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437"/>
        <w:gridCol w:w="2154"/>
        <w:gridCol w:w="2126"/>
        <w:gridCol w:w="2079"/>
        <w:gridCol w:w="2032"/>
      </w:tblGrid>
      <w:tr w:rsidR="00AF4C8A" w:rsidRPr="00D60E70" w:rsidTr="00A75AF2">
        <w:trPr>
          <w:cantSplit/>
          <w:trHeight w:val="1904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F4C8A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新北市</w:t>
            </w:r>
            <w:r w:rsidR="004842E4">
              <w:rPr>
                <w:rFonts w:ascii="標楷體" w:eastAsia="標楷體" w:hAnsi="標楷體"/>
                <w:color w:val="000000"/>
                <w:sz w:val="36"/>
                <w:szCs w:val="36"/>
              </w:rPr>
              <w:t>111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年度國民</w:t>
            </w: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小</w:t>
            </w: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學專任專業輔導人員</w:t>
            </w:r>
          </w:p>
          <w:p w:rsidR="00AF4C8A" w:rsidRPr="003067C3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3067C3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(學校心理師組</w:t>
            </w:r>
            <w:r w:rsidR="00F21C6E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督導</w:t>
            </w:r>
            <w:r w:rsidRPr="003067C3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)</w:t>
            </w:r>
            <w:r w:rsidRPr="003067C3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甄選</w:t>
            </w:r>
          </w:p>
          <w:p w:rsidR="00AF4C8A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CF772B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學校</w:t>
            </w:r>
            <w:r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心理</w:t>
            </w:r>
            <w:r w:rsidRPr="00CF772B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師</w:t>
            </w:r>
            <w:r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口試時間表(</w:t>
            </w:r>
            <w:r w:rsidR="004842E4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842E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842E4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067C3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)上午</w:t>
            </w:r>
          </w:p>
          <w:p w:rsidR="00AF4C8A" w:rsidRPr="00CF772B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1E6391" w:rsidRPr="00227ABA" w:rsidTr="001E6391">
        <w:trPr>
          <w:trHeight w:val="737"/>
          <w:jc w:val="center"/>
        </w:trPr>
        <w:tc>
          <w:tcPr>
            <w:tcW w:w="1042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37" w:type="dxa"/>
            <w:vAlign w:val="center"/>
          </w:tcPr>
          <w:p w:rsidR="001E6391" w:rsidRPr="00227ABA" w:rsidRDefault="001E6391" w:rsidP="001E639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154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報到時間</w:t>
            </w:r>
          </w:p>
        </w:tc>
        <w:tc>
          <w:tcPr>
            <w:tcW w:w="2079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開始時間</w:t>
            </w:r>
          </w:p>
        </w:tc>
        <w:tc>
          <w:tcPr>
            <w:tcW w:w="2032" w:type="dxa"/>
            <w:vAlign w:val="center"/>
          </w:tcPr>
          <w:p w:rsidR="001E6391" w:rsidRPr="00D80CD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結束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1E6391" w:rsidRPr="00227ABA" w:rsidTr="001E6391">
        <w:trPr>
          <w:trHeight w:val="737"/>
          <w:jc w:val="center"/>
        </w:trPr>
        <w:tc>
          <w:tcPr>
            <w:tcW w:w="1042" w:type="dxa"/>
            <w:vAlign w:val="center"/>
          </w:tcPr>
          <w:p w:rsidR="001E6391" w:rsidRPr="003067C3" w:rsidRDefault="001E6391" w:rsidP="000E0432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01</w:t>
            </w:r>
          </w:p>
        </w:tc>
        <w:tc>
          <w:tcPr>
            <w:tcW w:w="1437" w:type="dxa"/>
            <w:vAlign w:val="center"/>
          </w:tcPr>
          <w:p w:rsidR="001E6391" w:rsidRPr="003067C3" w:rsidRDefault="004842E4" w:rsidP="00FE7FC4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1110101</w:t>
            </w:r>
          </w:p>
        </w:tc>
        <w:tc>
          <w:tcPr>
            <w:tcW w:w="2154" w:type="dxa"/>
            <w:vAlign w:val="center"/>
          </w:tcPr>
          <w:p w:rsidR="001E6391" w:rsidRPr="003067C3" w:rsidRDefault="004842E4" w:rsidP="000E0432">
            <w:pPr>
              <w:jc w:val="center"/>
              <w:rPr>
                <w:rFonts w:ascii="標楷體" w:eastAsia="標楷體" w:hAnsi="標楷體" w:cs="新細明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黃</w:t>
            </w:r>
            <w:r w:rsidR="00527A7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霞</w:t>
            </w:r>
          </w:p>
        </w:tc>
        <w:tc>
          <w:tcPr>
            <w:tcW w:w="2126" w:type="dxa"/>
            <w:vAlign w:val="center"/>
          </w:tcPr>
          <w:p w:rsidR="001E6391" w:rsidRPr="00227ABA" w:rsidRDefault="001E6391" w:rsidP="000E043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09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079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032" w:type="dxa"/>
            <w:vAlign w:val="center"/>
          </w:tcPr>
          <w:p w:rsidR="001E6391" w:rsidRPr="00D80CD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6B4B34" w:rsidRPr="00227ABA" w:rsidTr="00A75AF2">
        <w:trPr>
          <w:trHeight w:val="737"/>
          <w:jc w:val="center"/>
        </w:trPr>
        <w:tc>
          <w:tcPr>
            <w:tcW w:w="10870" w:type="dxa"/>
            <w:gridSpan w:val="6"/>
            <w:vAlign w:val="center"/>
          </w:tcPr>
          <w:p w:rsidR="006B4B34" w:rsidRPr="00D80CDA" w:rsidRDefault="006B4B34" w:rsidP="006B4B34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口試結束 (1</w:t>
            </w:r>
            <w:r w:rsidR="004842E4">
              <w:rPr>
                <w:rFonts w:ascii="標楷體" w:eastAsia="標楷體" w:hAnsi="標楷體" w:hint="eastAsia"/>
                <w:sz w:val="32"/>
                <w:szCs w:val="32"/>
              </w:rPr>
              <w:t>0:20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F82E64" w:rsidRDefault="00F82E64" w:rsidP="003067C3">
      <w:pPr>
        <w:spacing w:line="360" w:lineRule="exact"/>
        <w:ind w:leftChars="-118" w:left="-283" w:rightChars="-100" w:right="-240"/>
        <w:rPr>
          <w:rFonts w:ascii="新細明體" w:hAnsi="新細明體"/>
          <w:b/>
          <w:sz w:val="32"/>
          <w:szCs w:val="32"/>
        </w:rPr>
      </w:pPr>
    </w:p>
    <w:p w:rsidR="003067C3" w:rsidRDefault="003067C3" w:rsidP="003067C3">
      <w:pPr>
        <w:spacing w:line="360" w:lineRule="exact"/>
        <w:ind w:leftChars="-118" w:left="-283" w:rightChars="-100" w:right="-24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口試時間為</w:t>
      </w:r>
      <w:r w:rsidR="00F21C6E"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分鐘。</w:t>
      </w:r>
    </w:p>
    <w:p w:rsidR="00F82E64" w:rsidRDefault="003067C3" w:rsidP="003067C3">
      <w:pPr>
        <w:spacing w:line="360" w:lineRule="exact"/>
        <w:ind w:leftChars="-119" w:left="-142" w:right="282" w:hangingChars="45" w:hanging="144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請考生於當天先至新北市學生輔導諮商中心辦公室辦理報到，再由試務人員安排進入口試程序。口試時間唱名三次未到視同棄權。</w:t>
      </w:r>
    </w:p>
    <w:sectPr w:rsidR="00F82E64" w:rsidSect="006E755A">
      <w:pgSz w:w="11907" w:h="16840" w:code="9"/>
      <w:pgMar w:top="851" w:right="851" w:bottom="851" w:left="851" w:header="709" w:footer="709" w:gutter="0"/>
      <w:paperSrc w:firs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EE" w:rsidRDefault="00785BEE" w:rsidP="004448C4">
      <w:r>
        <w:separator/>
      </w:r>
    </w:p>
  </w:endnote>
  <w:endnote w:type="continuationSeparator" w:id="0">
    <w:p w:rsidR="00785BEE" w:rsidRDefault="00785BEE" w:rsidP="004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EE" w:rsidRDefault="00785BEE" w:rsidP="004448C4">
      <w:r>
        <w:separator/>
      </w:r>
    </w:p>
  </w:footnote>
  <w:footnote w:type="continuationSeparator" w:id="0">
    <w:p w:rsidR="00785BEE" w:rsidRDefault="00785BEE" w:rsidP="0044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A"/>
    <w:rsid w:val="000565E2"/>
    <w:rsid w:val="00160B1F"/>
    <w:rsid w:val="001A28C7"/>
    <w:rsid w:val="001B3970"/>
    <w:rsid w:val="001E6391"/>
    <w:rsid w:val="00205D2E"/>
    <w:rsid w:val="00223DF8"/>
    <w:rsid w:val="0029581D"/>
    <w:rsid w:val="003067C3"/>
    <w:rsid w:val="00326958"/>
    <w:rsid w:val="003358D8"/>
    <w:rsid w:val="003A203E"/>
    <w:rsid w:val="003C7451"/>
    <w:rsid w:val="004448C4"/>
    <w:rsid w:val="004842E4"/>
    <w:rsid w:val="00507F99"/>
    <w:rsid w:val="00527A7F"/>
    <w:rsid w:val="00552C7A"/>
    <w:rsid w:val="00585E54"/>
    <w:rsid w:val="005A57F8"/>
    <w:rsid w:val="005B52C5"/>
    <w:rsid w:val="00650193"/>
    <w:rsid w:val="006B3257"/>
    <w:rsid w:val="006B4B34"/>
    <w:rsid w:val="006E755A"/>
    <w:rsid w:val="00785BEE"/>
    <w:rsid w:val="00821DFB"/>
    <w:rsid w:val="00925CF4"/>
    <w:rsid w:val="00A75AF2"/>
    <w:rsid w:val="00AC55EB"/>
    <w:rsid w:val="00AF4C8A"/>
    <w:rsid w:val="00AF6A8D"/>
    <w:rsid w:val="00B71E98"/>
    <w:rsid w:val="00B84214"/>
    <w:rsid w:val="00BA2A22"/>
    <w:rsid w:val="00BD4517"/>
    <w:rsid w:val="00C54F22"/>
    <w:rsid w:val="00C56608"/>
    <w:rsid w:val="00C77058"/>
    <w:rsid w:val="00D4627F"/>
    <w:rsid w:val="00D97125"/>
    <w:rsid w:val="00DF22B0"/>
    <w:rsid w:val="00E22CC8"/>
    <w:rsid w:val="00E701A9"/>
    <w:rsid w:val="00E82FCA"/>
    <w:rsid w:val="00F21C6E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0F46D-58C4-4467-873A-E567533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8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8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counseling15</dc:creator>
  <cp:lastModifiedBy>NTSCC</cp:lastModifiedBy>
  <cp:revision>5</cp:revision>
  <cp:lastPrinted>2017-06-20T08:53:00Z</cp:lastPrinted>
  <dcterms:created xsi:type="dcterms:W3CDTF">2020-03-13T02:23:00Z</dcterms:created>
  <dcterms:modified xsi:type="dcterms:W3CDTF">2022-05-24T06:09:00Z</dcterms:modified>
</cp:coreProperties>
</file>