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E63" w:rsidRDefault="003C1E63" w:rsidP="003C1E63">
      <w:pPr>
        <w:ind w:leftChars="-118" w:left="774" w:hangingChars="440" w:hanging="1057"/>
      </w:pPr>
      <w:r w:rsidRPr="00841E33">
        <w:rPr>
          <w:rFonts w:hint="eastAsia"/>
          <w:b/>
          <w:bdr w:val="single" w:sz="4" w:space="0" w:color="auto"/>
        </w:rPr>
        <w:t>附表</w:t>
      </w:r>
      <w:proofErr w:type="gramStart"/>
      <w:r w:rsidRPr="00841E33">
        <w:rPr>
          <w:rFonts w:hint="eastAsia"/>
          <w:b/>
          <w:bdr w:val="single" w:sz="4" w:space="0" w:color="auto"/>
        </w:rPr>
        <w:t>一</w:t>
      </w:r>
      <w:proofErr w:type="gramEnd"/>
      <w:r w:rsidRPr="00841E33">
        <w:rPr>
          <w:rFonts w:hint="eastAsia"/>
          <w:b/>
          <w:bdr w:val="single" w:sz="4" w:space="0" w:color="auto"/>
        </w:rPr>
        <w:t>之</w:t>
      </w:r>
      <w:r w:rsidRPr="00841E33">
        <w:rPr>
          <w:rFonts w:hint="eastAsia"/>
          <w:b/>
          <w:bdr w:val="single" w:sz="4" w:space="0" w:color="auto"/>
        </w:rPr>
        <w:t xml:space="preserve">1 </w:t>
      </w:r>
      <w:r>
        <w:rPr>
          <w:rFonts w:hint="eastAsia"/>
        </w:rPr>
        <w:t>（公立國</w:t>
      </w:r>
      <w:r w:rsidRPr="00446B96">
        <w:rPr>
          <w:rFonts w:hint="eastAsia"/>
          <w:b/>
        </w:rPr>
        <w:t>中</w:t>
      </w:r>
      <w:r w:rsidRPr="00446B96">
        <w:rPr>
          <w:rFonts w:hint="eastAsia"/>
        </w:rPr>
        <w:t>小</w:t>
      </w:r>
      <w:r w:rsidRPr="00841E33">
        <w:rPr>
          <w:rFonts w:hint="eastAsia"/>
          <w:szCs w:val="26"/>
        </w:rPr>
        <w:t>使用）</w:t>
      </w:r>
    </w:p>
    <w:p w:rsidR="003C1E63" w:rsidRPr="00A7487E" w:rsidRDefault="003C1E63" w:rsidP="003C1E63">
      <w:pPr>
        <w:snapToGrid w:val="0"/>
        <w:jc w:val="center"/>
        <w:rPr>
          <w:b/>
          <w:color w:val="000000" w:themeColor="text1"/>
          <w:sz w:val="26"/>
          <w:szCs w:val="26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10</w:t>
      </w:r>
      <w:r w:rsidRPr="00A7487E">
        <w:rPr>
          <w:rFonts w:ascii="標楷體" w:eastAsia="標楷體" w:hAnsi="標楷體"/>
          <w:b/>
          <w:color w:val="000000" w:themeColor="text1"/>
          <w:sz w:val="28"/>
          <w:szCs w:val="26"/>
        </w:rPr>
        <w:t>8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年度 _______國中小轉銜學生基本資料表</w:t>
      </w:r>
      <w:r w:rsidRPr="00A7487E">
        <w:rPr>
          <w:rFonts w:hint="eastAsia"/>
          <w:b/>
          <w:color w:val="000000" w:themeColor="text1"/>
          <w:sz w:val="26"/>
          <w:szCs w:val="26"/>
        </w:rPr>
        <w:t xml:space="preserve">  </w:t>
      </w:r>
    </w:p>
    <w:p w:rsidR="003C1E63" w:rsidRPr="00A7487E" w:rsidRDefault="003C1E63" w:rsidP="003C1E63">
      <w:pPr>
        <w:jc w:val="right"/>
        <w:rPr>
          <w:b/>
          <w:color w:val="000000" w:themeColor="text1"/>
          <w:szCs w:val="28"/>
        </w:rPr>
      </w:pPr>
      <w:r w:rsidRPr="00A7487E">
        <w:rPr>
          <w:rFonts w:hint="eastAsia"/>
          <w:b/>
          <w:color w:val="000000" w:themeColor="text1"/>
          <w:szCs w:val="28"/>
        </w:rPr>
        <w:t>第一聯：導師填寫</w:t>
      </w:r>
    </w:p>
    <w:p w:rsidR="003C1E63" w:rsidRPr="00A7487E" w:rsidRDefault="003C1E63" w:rsidP="003C1E63">
      <w:pPr>
        <w:snapToGrid w:val="0"/>
        <w:spacing w:line="360" w:lineRule="exact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轉銜用途說明：1.本表僅供</w:t>
      </w:r>
      <w:r w:rsidRPr="00A7487E">
        <w:rPr>
          <w:rFonts w:ascii="標楷體" w:eastAsia="標楷體" w:hAnsi="標楷體" w:hint="eastAsia"/>
          <w:color w:val="000000" w:themeColor="text1"/>
          <w:sz w:val="22"/>
          <w:bdr w:val="single" w:sz="4" w:space="0" w:color="auto" w:frame="1"/>
        </w:rPr>
        <w:t>國小、國中學生輔導轉銜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使用，請勿以此標籤學生。</w:t>
      </w:r>
    </w:p>
    <w:p w:rsidR="003C1E63" w:rsidRPr="00A7487E" w:rsidRDefault="003C1E63" w:rsidP="003C1E63">
      <w:pPr>
        <w:spacing w:line="360" w:lineRule="exact"/>
        <w:ind w:left="36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 xml:space="preserve">           2.請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>國（中）小導師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填寫完畢後交由</w:t>
      </w:r>
      <w:r w:rsidRPr="00A7487E">
        <w:rPr>
          <w:rFonts w:ascii="標楷體" w:eastAsia="標楷體" w:hAnsi="標楷體" w:hint="eastAsia"/>
          <w:color w:val="000000" w:themeColor="text1"/>
          <w:sz w:val="22"/>
          <w:u w:val="single"/>
        </w:rPr>
        <w:t>輔導行政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彙整。</w:t>
      </w:r>
    </w:p>
    <w:p w:rsidR="003C1E63" w:rsidRPr="00A7487E" w:rsidRDefault="003C1E63" w:rsidP="003C1E63">
      <w:pPr>
        <w:rPr>
          <w:vanish/>
          <w:color w:val="000000" w:themeColor="text1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92"/>
        <w:gridCol w:w="1418"/>
        <w:gridCol w:w="567"/>
        <w:gridCol w:w="567"/>
        <w:gridCol w:w="425"/>
        <w:gridCol w:w="567"/>
        <w:gridCol w:w="992"/>
        <w:gridCol w:w="1276"/>
        <w:gridCol w:w="283"/>
        <w:gridCol w:w="851"/>
        <w:gridCol w:w="746"/>
        <w:gridCol w:w="1380"/>
      </w:tblGrid>
      <w:tr w:rsidR="00A7487E" w:rsidRPr="00A7487E" w:rsidTr="00A95AD5">
        <w:trPr>
          <w:trHeight w:val="41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基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本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資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料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原就讀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原就讀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年　  班     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升(轉)入學校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rPr>
          <w:trHeight w:val="41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身分證字號或統一證號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□男□女□其他</w:t>
            </w:r>
          </w:p>
        </w:tc>
      </w:tr>
      <w:tr w:rsidR="00A7487E" w:rsidRPr="00A7487E" w:rsidTr="00A95AD5">
        <w:trPr>
          <w:trHeight w:val="39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緊急聯絡人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監護人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□同緊急聯絡人</w:t>
            </w:r>
          </w:p>
        </w:tc>
      </w:tr>
      <w:tr w:rsidR="00A7487E" w:rsidRPr="00A7487E" w:rsidTr="00A95AD5">
        <w:trPr>
          <w:trHeight w:val="274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與學生關係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與學生關係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vanish/>
          <w:color w:val="000000" w:themeColor="text1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7654"/>
      </w:tblGrid>
      <w:tr w:rsidR="00A7487E" w:rsidRPr="00A7487E" w:rsidTr="00F06C96"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(請勾選；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可單選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或複選)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一、兒少保護個案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□高風險家庭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□家庭暴力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□性侵害 (○性平事件 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非性平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事件)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二、就學問題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□中輟            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經常請假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□長期缺課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□ 拒/</w:t>
            </w:r>
            <w:proofErr w:type="gramStart"/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懼學</w:t>
            </w:r>
            <w:proofErr w:type="gramEnd"/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三、家庭問題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□親職問題            □家庭變故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              ）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□經濟弱勢            □ 家庭成員多衝突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四、人際問題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□人際困擾</w:t>
            </w:r>
            <w:r w:rsidR="0009051A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人際衝突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□師生衝突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五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、情緒問題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□憂鬱                □ 情緒起伏大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□自傷/自殺           □ 精神疾患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六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、行為問題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□虞犯或犯罪          □ 蹺家</w:t>
            </w:r>
          </w:p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□（疑似）涉及幫派    □ 藥物濫用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□參與宮廟活動        □ 網路沈迷</w:t>
            </w:r>
          </w:p>
        </w:tc>
      </w:tr>
      <w:tr w:rsidR="00A7487E" w:rsidRPr="00A7487E" w:rsidTr="00F06C96"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E63" w:rsidRPr="00A7487E" w:rsidRDefault="003C1E63" w:rsidP="00F06C96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七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、其他問題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□身分權益 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無國籍/戶籍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監護權爭議/待判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3C1E63" w:rsidRPr="00A7487E" w:rsidRDefault="003C1E63" w:rsidP="0009051A">
            <w:pPr>
              <w:spacing w:line="3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福利/服務身分資格需求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特教資格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身障資格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低收入戶資格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A7487E" w:rsidRPr="00A7487E" w:rsidTr="00A95AD5">
        <w:tc>
          <w:tcPr>
            <w:tcW w:w="12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*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過去輔導服務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</w:rPr>
              <w:t>請勾選；可單選或複選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935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C1E63" w:rsidRPr="00A7487E" w:rsidRDefault="00A95AD5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○</w:t>
            </w:r>
            <w:r w:rsidR="003C1E63"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發展性輔導（初級輔導）</w:t>
            </w:r>
            <w:r w:rsidR="003C1E63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：○認輔服務       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           </w:t>
            </w:r>
            <w:r w:rsidR="003C1E63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○補救教學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□介入性輔導（二級輔導）：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○專兼輔教師服務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            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○小團體輔導 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firstLineChars="100" w:firstLine="220"/>
              <w:rPr>
                <w:rFonts w:ascii="新細明體" w:hAnsi="新細明體"/>
                <w:color w:val="000000" w:themeColor="text1"/>
                <w:sz w:val="22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　　　　　　　　　　　 ○高關懷課程      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          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○特教班或資源班服務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新細明體" w:hAnsi="新細明體"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（三級輔導）</w:t>
            </w:r>
            <w:r w:rsidR="00A95AD5"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心理師服務（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學校/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鐘點心理師） </w:t>
            </w:r>
            <w:r w:rsidR="0009051A"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 xml:space="preserve">  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○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  <w:szCs w:val="24"/>
              </w:rPr>
              <w:t>學校社工師服務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□危機事件之輔導處遇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b/>
                <w:color w:val="000000" w:themeColor="text1"/>
                <w:sz w:val="22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□其他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請說明：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  <w:u w:val="single"/>
              </w:rPr>
              <w:t xml:space="preserve">　　　　                 　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4"/>
              </w:rPr>
              <w:t>）</w:t>
            </w:r>
          </w:p>
          <w:p w:rsidR="003C1E63" w:rsidRPr="00A7487E" w:rsidRDefault="003C1E63" w:rsidP="00A95AD5">
            <w:pPr>
              <w:rPr>
                <w:rFonts w:ascii="新細明體" w:hAnsi="新細明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>○轉</w:t>
            </w:r>
            <w:proofErr w:type="gramStart"/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>介</w:t>
            </w:r>
            <w:proofErr w:type="gramEnd"/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>外部單位</w:t>
            </w:r>
          </w:p>
          <w:p w:rsidR="003C1E63" w:rsidRPr="00A7487E" w:rsidRDefault="003C1E63" w:rsidP="00A95AD5">
            <w:pPr>
              <w:ind w:left="220" w:hangingChars="100" w:hanging="220"/>
              <w:rPr>
                <w:rFonts w:ascii="新細明體" w:hAnsi="新細明體"/>
                <w:color w:val="000000" w:themeColor="text1"/>
                <w:sz w:val="22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單位名稱：__________；主責人員姓名：__________；聯絡方式：_____________</w:t>
            </w:r>
          </w:p>
          <w:p w:rsidR="003C1E63" w:rsidRPr="00A7487E" w:rsidRDefault="003C1E63" w:rsidP="00A95AD5">
            <w:pPr>
              <w:ind w:left="220" w:hangingChars="100" w:hanging="2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單位名稱：__________；主責人員姓名：__________；聯絡方式：_____________ </w:t>
            </w:r>
          </w:p>
        </w:tc>
      </w:tr>
      <w:tr w:rsidR="00A7487E" w:rsidRPr="00A7487E" w:rsidTr="00A95AD5">
        <w:trPr>
          <w:trHeight w:val="874"/>
        </w:trPr>
        <w:tc>
          <w:tcPr>
            <w:tcW w:w="1063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補充說明：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(例如:學生優勢能力、需特別留意之事項或曾經實施有效能之輔導策略</w:t>
            </w:r>
            <w:r w:rsidRPr="00A7487E">
              <w:rPr>
                <w:rFonts w:ascii="標楷體" w:eastAsia="標楷體" w:hAnsi="標楷體"/>
                <w:color w:val="000000" w:themeColor="text1"/>
                <w:sz w:val="22"/>
              </w:rPr>
              <w:t>…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等。)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填表人簽名：                 填寫日期：</w:t>
            </w:r>
            <w:r w:rsidR="00504556" w:rsidRPr="00A7487E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A7487E" w:rsidRPr="00A7487E" w:rsidTr="00A95AD5">
        <w:trPr>
          <w:trHeight w:val="2044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ind w:left="619" w:hangingChars="309" w:hanging="619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備註：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學生輔導法第6條：</w:t>
            </w: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學校應視學生身心狀況及需求，提供發展性輔導、介入性輔導或</w:t>
            </w:r>
            <w:proofErr w:type="gramStart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之三級輔導。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left="1027" w:hangingChars="513" w:hanging="1027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　　　</w:t>
            </w: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一、發展性輔導：為促進學生心理健康、社會適應及適性發展，針對全校學生，訂定學校輔導工作計畫，實施生活輔導、學習輔導及生涯輔導相關措施。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4"/>
              </w:rPr>
            </w:pP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 xml:space="preserve">　　　二、介入性輔導：針對經前款發展性輔導仍無法有效滿足其需求，或適應欠佳、重複發生問題行為，或遭受重大創傷經驗等學生，依其個別化需求訂定輔導方案或計畫，提供諮詢、個別諮商及小團體輔導等措施，並提供評估轉</w:t>
            </w:r>
            <w:proofErr w:type="gramStart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介</w:t>
            </w:r>
            <w:proofErr w:type="gramEnd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機制，進行個案管理及輔導。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ind w:left="1026" w:hangingChars="513" w:hanging="1026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 xml:space="preserve">　　　三、</w:t>
            </w:r>
            <w:proofErr w:type="gramStart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4"/>
              </w:rPr>
              <w:t>：針對經前款介入性輔導仍無法有效協助，或嚴重適應困難、行為偏差，或重大違規行為等學生，配合其特殊需求，結合心理治療、社會工作、家庭輔導、職能治療、法律服務、精 神醫療等各類專業服務。</w:t>
            </w:r>
          </w:p>
        </w:tc>
      </w:tr>
    </w:tbl>
    <w:p w:rsidR="003C1E63" w:rsidRPr="00A7487E" w:rsidRDefault="003C1E63" w:rsidP="003C1E63">
      <w:pPr>
        <w:widowControl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7487E">
        <w:rPr>
          <w:rFonts w:ascii="標楷體" w:eastAsia="標楷體" w:hAnsi="標楷體" w:hint="eastAsia"/>
          <w:b/>
          <w:color w:val="000000" w:themeColor="text1"/>
        </w:rPr>
        <w:t>*</w:t>
      </w:r>
      <w:r w:rsidRPr="00A7487E">
        <w:rPr>
          <w:color w:val="000000" w:themeColor="text1"/>
        </w:rPr>
        <w:t>：線上轉銜系統需填報之欄位</w:t>
      </w:r>
      <w:r w:rsidRPr="00A7487E">
        <w:rPr>
          <w:color w:val="000000" w:themeColor="text1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</w:t>
      </w:r>
      <w:r w:rsidRPr="00A7487E">
        <w:rPr>
          <w:rFonts w:hint="eastAsia"/>
          <w:color w:val="000000" w:themeColor="text1"/>
        </w:rPr>
        <w:t>（公立國中小</w:t>
      </w:r>
      <w:r w:rsidRPr="00A7487E">
        <w:rPr>
          <w:rFonts w:hint="eastAsia"/>
          <w:color w:val="000000" w:themeColor="text1"/>
          <w:szCs w:val="26"/>
        </w:rPr>
        <w:t>使用）</w:t>
      </w:r>
    </w:p>
    <w:p w:rsidR="003C1E63" w:rsidRPr="00A7487E" w:rsidRDefault="003C1E63" w:rsidP="003C1E63">
      <w:pPr>
        <w:snapToGrid w:val="0"/>
        <w:spacing w:beforeLines="50" w:before="180" w:line="240" w:lineRule="atLeast"/>
        <w:jc w:val="center"/>
        <w:rPr>
          <w:b/>
          <w:color w:val="000000" w:themeColor="text1"/>
          <w:szCs w:val="28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Pr="00A7487E">
        <w:rPr>
          <w:rFonts w:ascii="標楷體" w:eastAsia="標楷體" w:hAnsi="標楷體"/>
          <w:b/>
          <w:color w:val="000000" w:themeColor="text1"/>
          <w:sz w:val="28"/>
          <w:szCs w:val="28"/>
        </w:rPr>
        <w:t>8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年度 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_______國中小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轉銜學生基本資料表</w:t>
      </w:r>
    </w:p>
    <w:p w:rsidR="003C1E63" w:rsidRPr="00A7487E" w:rsidRDefault="003C1E63" w:rsidP="003C1E63">
      <w:pPr>
        <w:snapToGrid w:val="0"/>
        <w:spacing w:beforeLines="50" w:before="180" w:line="240" w:lineRule="atLeast"/>
        <w:jc w:val="right"/>
        <w:rPr>
          <w:b/>
          <w:color w:val="000000" w:themeColor="text1"/>
          <w:szCs w:val="28"/>
        </w:rPr>
      </w:pPr>
      <w:r w:rsidRPr="00A7487E">
        <w:rPr>
          <w:rFonts w:hint="eastAsia"/>
          <w:b/>
          <w:color w:val="000000" w:themeColor="text1"/>
          <w:szCs w:val="28"/>
        </w:rPr>
        <w:t>第二聯：輔導人員填寫</w:t>
      </w:r>
    </w:p>
    <w:p w:rsidR="003C1E63" w:rsidRPr="00A7487E" w:rsidRDefault="003C1E63" w:rsidP="003C1E6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填表說明</w:t>
      </w:r>
      <w:r w:rsidRPr="00A7487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1.請依高關懷學生(在校期間曾接受介入性或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處遇性輔導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服務者)之輔導需求向度，進行轉銜需求之初評。在各向度內請依學生接受輔導之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  <w:u w:val="single"/>
        </w:rPr>
        <w:t>現況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，進行勾選。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2.本表僅作為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  <w:szCs w:val="24"/>
        </w:rPr>
        <w:t>提供原就讀學校召開評估會議討論之參考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，會議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後紙本留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校備查；請學校及輔導人員善盡保管與保密責任。</w:t>
      </w:r>
    </w:p>
    <w:tbl>
      <w:tblPr>
        <w:tblW w:w="10208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662"/>
        <w:gridCol w:w="288"/>
        <w:gridCol w:w="2640"/>
        <w:gridCol w:w="711"/>
        <w:gridCol w:w="849"/>
        <w:gridCol w:w="2790"/>
      </w:tblGrid>
      <w:tr w:rsidR="00A7487E" w:rsidRPr="00A7487E" w:rsidTr="00A95AD5"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年　   班     號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身分證字號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</w:rPr>
              <w:t>或統一證號</w:t>
            </w:r>
          </w:p>
        </w:tc>
        <w:tc>
          <w:tcPr>
            <w:tcW w:w="2790" w:type="dxa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10208" w:type="dxa"/>
            <w:gridSpan w:val="8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轉   銜   類   型</w:t>
            </w:r>
          </w:p>
        </w:tc>
      </w:tr>
      <w:tr w:rsidR="00A7487E" w:rsidRPr="00A7487E" w:rsidTr="00A95AD5">
        <w:trPr>
          <w:trHeight w:val="260"/>
        </w:trPr>
        <w:tc>
          <w:tcPr>
            <w:tcW w:w="2268" w:type="dxa"/>
            <w:gridSpan w:val="2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向度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指  標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  <w:shd w:val="clear" w:color="auto" w:fill="FFFFFF"/>
              </w:rPr>
              <w:t>(請勾選；可單選或複選)</w:t>
            </w:r>
          </w:p>
        </w:tc>
      </w:tr>
      <w:tr w:rsidR="00A7487E" w:rsidRPr="00A7487E" w:rsidTr="00A95AD5">
        <w:trPr>
          <w:trHeight w:val="97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一、兒少保護個案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高風險家庭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家庭暴力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性侵害 (○性平事件  ○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非性平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事件)</w:t>
            </w:r>
          </w:p>
        </w:tc>
      </w:tr>
      <w:tr w:rsidR="00A7487E" w:rsidRPr="00A7487E" w:rsidTr="00A95AD5">
        <w:trPr>
          <w:trHeight w:val="69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二、就學問題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中輟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□ 經常請假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長期缺課</w:t>
            </w:r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□ 拒/</w:t>
            </w:r>
            <w:proofErr w:type="gramStart"/>
            <w:r w:rsidR="00085DF0"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懼學</w:t>
            </w:r>
            <w:proofErr w:type="gramEnd"/>
          </w:p>
        </w:tc>
      </w:tr>
      <w:tr w:rsidR="00A7487E" w:rsidRPr="00A7487E" w:rsidTr="00A95AD5">
        <w:trPr>
          <w:trHeight w:val="69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三、家庭問題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親職問題           □家庭變故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說明：           ）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經濟弱勢           □ 家庭成員多衝突</w:t>
            </w:r>
          </w:p>
        </w:tc>
      </w:tr>
      <w:tr w:rsidR="00A7487E" w:rsidRPr="00A7487E" w:rsidTr="008E4875">
        <w:trPr>
          <w:trHeight w:val="97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四、人際問題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人際困擾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人際衝突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師生衝突</w:t>
            </w:r>
          </w:p>
        </w:tc>
      </w:tr>
      <w:tr w:rsidR="00A7487E" w:rsidRPr="00A7487E" w:rsidTr="008E4875">
        <w:trPr>
          <w:trHeight w:val="68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五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、情緒問題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憂鬱                □ 情緒起伏大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自傷/自殺           □ 精神疾患</w:t>
            </w:r>
          </w:p>
        </w:tc>
      </w:tr>
      <w:tr w:rsidR="00A7487E" w:rsidRPr="00A7487E" w:rsidTr="008E4875">
        <w:trPr>
          <w:trHeight w:val="96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六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、行為問題</w:t>
            </w:r>
          </w:p>
        </w:tc>
        <w:tc>
          <w:tcPr>
            <w:tcW w:w="7940" w:type="dxa"/>
            <w:gridSpan w:val="6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虞犯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或犯罪          □ 參與宮廟活動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□（疑似）涉及幫派     □ 藥物濫用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蹺家                □ 網路沈迷</w:t>
            </w:r>
          </w:p>
        </w:tc>
      </w:tr>
      <w:tr w:rsidR="00A7487E" w:rsidRPr="00A7487E" w:rsidTr="00A95AD5">
        <w:trPr>
          <w:trHeight w:val="776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七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、其他問題</w:t>
            </w:r>
          </w:p>
        </w:tc>
        <w:tc>
          <w:tcPr>
            <w:tcW w:w="7940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身分權益 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無國籍/戶籍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監護權爭議/待判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:rsidR="003C1E63" w:rsidRPr="00A7487E" w:rsidRDefault="003C1E63" w:rsidP="00A95AD5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 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福利/服務身分資格需求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特教資格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身障資格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○</w:t>
            </w:r>
            <w:r w:rsidRPr="00A7487E">
              <w:rPr>
                <w:rFonts w:ascii="標楷體" w:eastAsia="標楷體" w:hAnsi="標楷體"/>
                <w:color w:val="000000" w:themeColor="text1"/>
                <w:szCs w:val="24"/>
              </w:rPr>
              <w:t>低收入戶資格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A7487E" w:rsidRPr="00A7487E" w:rsidTr="00A95AD5">
        <w:trPr>
          <w:trHeight w:val="366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C1E63" w:rsidRPr="00A7487E" w:rsidRDefault="003C1E63" w:rsidP="00A95AD5">
            <w:pPr>
              <w:rPr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整體評估建議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（請以質性描述）：                                         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★本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欄必填</w:t>
            </w:r>
            <w:proofErr w:type="gramEnd"/>
          </w:p>
        </w:tc>
      </w:tr>
      <w:tr w:rsidR="00A7487E" w:rsidRPr="00A7487E" w:rsidTr="00A95AD5">
        <w:trPr>
          <w:trHeight w:val="3151"/>
        </w:trPr>
        <w:tc>
          <w:tcPr>
            <w:tcW w:w="1020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填表人職稱：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 簽名：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         填寫日期：  年  月  日</w:t>
            </w:r>
          </w:p>
        </w:tc>
      </w:tr>
      <w:tr w:rsidR="00A7487E" w:rsidRPr="00A7487E" w:rsidTr="00A95AD5">
        <w:trPr>
          <w:trHeight w:val="843"/>
        </w:trPr>
        <w:tc>
          <w:tcPr>
            <w:tcW w:w="2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建議轉銜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ind w:left="504" w:hangingChars="180" w:hanging="504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建議經評估會議討論後再決定是否轉銜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 建議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不需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轉銜</w:t>
            </w:r>
          </w:p>
        </w:tc>
      </w:tr>
    </w:tbl>
    <w:p w:rsidR="003C1E63" w:rsidRPr="00A7487E" w:rsidRDefault="003C1E63" w:rsidP="003C1E63">
      <w:pPr>
        <w:rPr>
          <w:color w:val="000000" w:themeColor="text1"/>
          <w:szCs w:val="26"/>
        </w:rPr>
      </w:pPr>
      <w:r w:rsidRPr="00A7487E">
        <w:rPr>
          <w:color w:val="000000" w:themeColor="text1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</w:t>
      </w:r>
      <w:r w:rsidRPr="00A7487E">
        <w:rPr>
          <w:rFonts w:hint="eastAsia"/>
          <w:color w:val="000000" w:themeColor="text1"/>
        </w:rPr>
        <w:t>（公立國中小</w:t>
      </w:r>
      <w:r w:rsidRPr="00A7487E">
        <w:rPr>
          <w:rFonts w:hint="eastAsia"/>
          <w:color w:val="000000" w:themeColor="text1"/>
          <w:szCs w:val="26"/>
        </w:rPr>
        <w:t>使用）</w:t>
      </w:r>
    </w:p>
    <w:p w:rsidR="003C1E63" w:rsidRPr="00A7487E" w:rsidRDefault="003C1E63" w:rsidP="003C1E63">
      <w:pPr>
        <w:ind w:leftChars="-118" w:left="48" w:hangingChars="118" w:hanging="331"/>
        <w:jc w:val="center"/>
        <w:rPr>
          <w:b/>
          <w:color w:val="000000" w:themeColor="text1"/>
          <w:szCs w:val="28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Pr="00A7487E">
        <w:rPr>
          <w:rFonts w:ascii="標楷體" w:eastAsia="標楷體" w:hAnsi="標楷體"/>
          <w:b/>
          <w:color w:val="000000" w:themeColor="text1"/>
          <w:sz w:val="28"/>
        </w:rPr>
        <w:t>8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年度 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6"/>
        </w:rPr>
        <w:t>_______國中小</w:t>
      </w:r>
      <w:r w:rsidRPr="00A7487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轉銜學生基本資料表</w:t>
      </w:r>
    </w:p>
    <w:p w:rsidR="003C1E63" w:rsidRPr="00A7487E" w:rsidRDefault="003C1E63" w:rsidP="003C1E63">
      <w:pPr>
        <w:jc w:val="right"/>
        <w:rPr>
          <w:b/>
          <w:color w:val="000000" w:themeColor="text1"/>
          <w:szCs w:val="28"/>
        </w:rPr>
      </w:pPr>
      <w:r w:rsidRPr="00A7487E">
        <w:rPr>
          <w:rFonts w:hint="eastAsia"/>
          <w:b/>
          <w:color w:val="000000" w:themeColor="text1"/>
          <w:szCs w:val="28"/>
        </w:rPr>
        <w:t>第三聯：輔導行政人員填寫</w:t>
      </w:r>
    </w:p>
    <w:p w:rsidR="003C1E63" w:rsidRPr="00A7487E" w:rsidRDefault="003C1E63" w:rsidP="003C1E63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  <w:bdr w:val="single" w:sz="4" w:space="0" w:color="auto"/>
        </w:rPr>
        <w:t>填表說明</w:t>
      </w:r>
      <w:r w:rsidRPr="00A7487E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1.本表係為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  <w:szCs w:val="24"/>
        </w:rPr>
        <w:t>原就讀學校召開評估會議決議結果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，請輔導業務聯繫窗口於期限內至「教育部學生轉銜輔導及服務通報系統」平台完成通報。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2.「當事人意願」欄，請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  <w:shd w:val="clear" w:color="auto" w:fill="FFFFFF"/>
        </w:rPr>
        <w:t>於評估會議中協調一人專責確認當事人意願，以利後續填報</w:t>
      </w: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。</w:t>
      </w:r>
    </w:p>
    <w:p w:rsidR="003C1E63" w:rsidRPr="00A7487E" w:rsidRDefault="003C1E63" w:rsidP="003C1E63">
      <w:pPr>
        <w:snapToGrid w:val="0"/>
        <w:spacing w:line="240" w:lineRule="atLeast"/>
        <w:ind w:left="284" w:hangingChars="129" w:hanging="284"/>
        <w:rPr>
          <w:rFonts w:ascii="標楷體" w:eastAsia="標楷體" w:hAnsi="標楷體"/>
          <w:color w:val="000000" w:themeColor="text1"/>
          <w:sz w:val="22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szCs w:val="24"/>
        </w:rPr>
        <w:t>3.學生輔導相關人員因職務而知悉或持有他人之秘密，負保密義務，故請學校善盡保管與保密責任。</w:t>
      </w:r>
    </w:p>
    <w:p w:rsidR="003C1E63" w:rsidRPr="00A7487E" w:rsidRDefault="003C1E63" w:rsidP="003C1E63">
      <w:pPr>
        <w:rPr>
          <w:color w:val="000000" w:themeColor="text1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97"/>
        <w:gridCol w:w="708"/>
        <w:gridCol w:w="1205"/>
        <w:gridCol w:w="1205"/>
        <w:gridCol w:w="1205"/>
        <w:gridCol w:w="1205"/>
        <w:gridCol w:w="1205"/>
        <w:gridCol w:w="1205"/>
      </w:tblGrid>
      <w:tr w:rsidR="00A7487E" w:rsidRPr="00A7487E" w:rsidTr="00A95AD5">
        <w:trPr>
          <w:trHeight w:val="553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身分證字號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或統一證號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□男□女□其他</w:t>
            </w:r>
          </w:p>
        </w:tc>
      </w:tr>
      <w:tr w:rsidR="00A7487E" w:rsidRPr="00A7487E" w:rsidTr="00A95AD5">
        <w:trPr>
          <w:trHeight w:val="55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升(轉)入學校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7487E" w:rsidRPr="00A7487E" w:rsidTr="00A95AD5">
        <w:trPr>
          <w:trHeight w:val="553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當事人或法定代理人主動提出申請（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勾選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本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項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者，</w:t>
            </w:r>
            <w:r w:rsidRPr="00A7487E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得</w:t>
            </w:r>
            <w:r w:rsidRPr="00A7487E">
              <w:rPr>
                <w:rFonts w:ascii="標楷體" w:eastAsia="標楷體" w:hAnsi="標楷體"/>
                <w:b/>
                <w:color w:val="000000" w:themeColor="text1"/>
              </w:rPr>
              <w:t>免評估直接進入轉銜名單）</w:t>
            </w:r>
          </w:p>
        </w:tc>
      </w:tr>
      <w:tr w:rsidR="00A7487E" w:rsidRPr="00A7487E" w:rsidTr="00A95AD5">
        <w:trPr>
          <w:trHeight w:val="1311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評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估</w:t>
            </w:r>
            <w:proofErr w:type="gramEnd"/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會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議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決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議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一、該生是否需要進行轉銜</w:t>
            </w:r>
          </w:p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□不需轉銜  </w:t>
            </w:r>
          </w:p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□需轉銜（可複選）   □區域(實質)轉銜會議(限國小端勾選)</w:t>
            </w:r>
          </w:p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□教育部轉銜系統通報      </w:t>
            </w:r>
          </w:p>
        </w:tc>
      </w:tr>
      <w:tr w:rsidR="00A7487E" w:rsidRPr="00A7487E" w:rsidTr="00A95AD5">
        <w:trPr>
          <w:trHeight w:val="3399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44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決議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需進行教育部轉銜系統通報者，請於評估會議後（通報前）由專責人員(姓名：____________)了解當事人意願，告知輔導行政人員，針對「當事人意願」欄進行勾選。</w:t>
            </w:r>
          </w:p>
          <w:tbl>
            <w:tblPr>
              <w:tblW w:w="7229" w:type="dxa"/>
              <w:tblInd w:w="1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60"/>
              <w:gridCol w:w="4819"/>
            </w:tblGrid>
            <w:tr w:rsidR="00A7487E" w:rsidRPr="00A7487E" w:rsidTr="00A95AD5">
              <w:tc>
                <w:tcPr>
                  <w:tcW w:w="850" w:type="dxa"/>
                  <w:vMerge w:val="restart"/>
                  <w:tcBorders>
                    <w:top w:val="double" w:sz="12" w:space="0" w:color="auto"/>
                    <w:left w:val="double" w:sz="12" w:space="0" w:color="auto"/>
                  </w:tcBorders>
                  <w:shd w:val="clear" w:color="auto" w:fill="auto"/>
                  <w:vAlign w:val="center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當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事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人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意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願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8"/>
                      <w:szCs w:val="24"/>
                    </w:rPr>
                    <w:t>(</w:t>
                  </w:r>
                  <w:proofErr w:type="gramStart"/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8"/>
                      <w:szCs w:val="24"/>
                    </w:rPr>
                    <w:t>必填</w:t>
                  </w:r>
                  <w:proofErr w:type="gramEnd"/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 w:val="18"/>
                      <w:szCs w:val="24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doub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當事人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(即學生本人)</w:t>
                  </w:r>
                </w:p>
              </w:tc>
              <w:tc>
                <w:tcPr>
                  <w:tcW w:w="4819" w:type="dxa"/>
                  <w:tcBorders>
                    <w:top w:val="double" w:sz="12" w:space="0" w:color="auto"/>
                    <w:bottom w:val="single" w:sz="4" w:space="0" w:color="auto"/>
                    <w:right w:val="double" w:sz="12" w:space="0" w:color="auto"/>
                  </w:tcBorders>
                  <w:shd w:val="clear" w:color="auto" w:fill="auto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□不同意未來就讀學校提供轉銜輔導及服務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□未明確表達意願</w:t>
                  </w:r>
                </w:p>
              </w:tc>
            </w:tr>
            <w:tr w:rsidR="00A7487E" w:rsidRPr="00A7487E" w:rsidTr="00A95AD5">
              <w:trPr>
                <w:trHeight w:val="1058"/>
              </w:trPr>
              <w:tc>
                <w:tcPr>
                  <w:tcW w:w="850" w:type="dxa"/>
                  <w:vMerge/>
                  <w:tcBorders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b/>
                      <w:color w:val="000000" w:themeColor="text1"/>
                      <w:szCs w:val="24"/>
                    </w:rPr>
                    <w:t>法定代理人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(學生滿20歲，本</w:t>
                  </w:r>
                  <w:proofErr w:type="gramStart"/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項免填</w:t>
                  </w:r>
                  <w:proofErr w:type="gramEnd"/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 w:val="22"/>
                      <w:szCs w:val="24"/>
                    </w:rPr>
                    <w:t>)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shd w:val="clear" w:color="auto" w:fill="auto"/>
                </w:tcPr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□不同意未來就讀學校提供轉銜輔導及服務</w:t>
                  </w:r>
                </w:p>
                <w:p w:rsidR="003C1E63" w:rsidRPr="00A7487E" w:rsidRDefault="003C1E63" w:rsidP="00A95AD5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A7487E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□未明確表達意願</w:t>
                  </w:r>
                </w:p>
              </w:tc>
            </w:tr>
          </w:tbl>
          <w:p w:rsidR="003C1E63" w:rsidRPr="00A7487E" w:rsidRDefault="003C1E63" w:rsidP="00A95AD5">
            <w:pPr>
              <w:snapToGrid w:val="0"/>
              <w:spacing w:line="44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A7487E" w:rsidRPr="00A7487E" w:rsidTr="00A95AD5"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三、未來可能的輔導需求（至多擇三項）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□學習適應輔導需求         □中輟危機之預防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□行為適應輔導需求         □自殺或自傷危機之預防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□人際適應輔導需求         □精神或心理疾病復發之預防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□情緒適應輔導需求         □親密關係暴力危機之預防</w:t>
            </w:r>
          </w:p>
          <w:p w:rsidR="003C1E63" w:rsidRPr="00A7487E" w:rsidRDefault="003C1E63" w:rsidP="00A95AD5">
            <w:pPr>
              <w:snapToGrid w:val="0"/>
              <w:spacing w:line="400" w:lineRule="atLeast"/>
              <w:ind w:leftChars="1" w:left="458" w:hangingChars="190" w:hanging="456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 xml:space="preserve">    □連結校外資源之協助       □其他重要輔導需求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</w:rPr>
              <w:t>請說明：    ）</w:t>
            </w:r>
          </w:p>
        </w:tc>
      </w:tr>
      <w:tr w:rsidR="003C1E63" w:rsidRPr="00A7487E" w:rsidTr="00A95AD5">
        <w:trPr>
          <w:trHeight w:val="2143"/>
        </w:trPr>
        <w:tc>
          <w:tcPr>
            <w:tcW w:w="170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48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</w:rPr>
              <w:t>四、補充說明：</w:t>
            </w:r>
          </w:p>
          <w:p w:rsidR="003C1E63" w:rsidRPr="00A7487E" w:rsidRDefault="003C1E63" w:rsidP="00A95AD5">
            <w:pPr>
              <w:spacing w:line="480" w:lineRule="atLeast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3C1E63" w:rsidRPr="00A7487E" w:rsidRDefault="003C1E63" w:rsidP="00A95AD5">
            <w:pPr>
              <w:wordWrap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3C1E63" w:rsidRPr="00A7487E" w:rsidRDefault="003C1E63" w:rsidP="00A95AD5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 表 人：_____________________</w:t>
            </w:r>
          </w:p>
          <w:p w:rsidR="003C1E63" w:rsidRPr="00A7487E" w:rsidRDefault="003C1E63" w:rsidP="00A95AD5">
            <w:pPr>
              <w:spacing w:line="280" w:lineRule="exact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填表日期：_____年_____月_____日</w:t>
            </w:r>
          </w:p>
        </w:tc>
      </w:tr>
    </w:tbl>
    <w:p w:rsidR="003C1E63" w:rsidRPr="00A7487E" w:rsidRDefault="003C1E63" w:rsidP="003C1E63">
      <w:pPr>
        <w:rPr>
          <w:vanish/>
          <w:color w:val="000000" w:themeColor="text1"/>
        </w:rPr>
      </w:pP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8"/>
        </w:rPr>
      </w:pPr>
      <w:r w:rsidRPr="00A7487E">
        <w:rPr>
          <w:b/>
          <w:color w:val="000000" w:themeColor="text1"/>
          <w:bdr w:val="single" w:sz="4" w:space="0" w:color="auto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1-1</w:t>
      </w:r>
    </w:p>
    <w:p w:rsidR="003C1E63" w:rsidRPr="00A7487E" w:rsidRDefault="003C1E63" w:rsidP="003C1E63">
      <w:pPr>
        <w:jc w:val="center"/>
        <w:rPr>
          <w:color w:val="000000" w:themeColor="text1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</w:rPr>
        <w:t>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10</w:t>
      </w:r>
      <w:r w:rsidRPr="00A7487E">
        <w:rPr>
          <w:rFonts w:ascii="標楷體" w:eastAsia="標楷體" w:hAnsi="標楷體"/>
          <w:color w:val="000000" w:themeColor="text1"/>
          <w:sz w:val="28"/>
        </w:rPr>
        <w:t>8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</w:rPr>
        <w:t>年度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Pr="00A7487E">
        <w:rPr>
          <w:rFonts w:ascii="標楷體" w:eastAsia="標楷體" w:hAnsi="標楷體" w:hint="eastAsia"/>
          <w:color w:val="000000" w:themeColor="text1"/>
          <w:sz w:val="28"/>
        </w:rPr>
        <w:t>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轉銜總表</w:t>
      </w:r>
      <w:proofErr w:type="gramEnd"/>
      <w:r w:rsidR="00D34A4B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6E2A61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D34A4B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="00D34A4B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第一聯：</w:t>
      </w:r>
      <w:r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國小端存查)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一、轉銜學生數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人（若為0人，本表仍須完成校內核章，留校存查）</w:t>
      </w:r>
    </w:p>
    <w:p w:rsidR="003A29DC" w:rsidRPr="00A7487E" w:rsidRDefault="003C1E63" w:rsidP="003A29DC">
      <w:pPr>
        <w:rPr>
          <w:rFonts w:ascii="標楷體" w:eastAsia="標楷體" w:hAnsi="標楷體"/>
          <w:strike/>
          <w:color w:val="000000" w:themeColor="text1"/>
          <w:sz w:val="20"/>
          <w:szCs w:val="20"/>
          <w:shd w:val="clear" w:color="auto" w:fill="FFD966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二、預計就讀之國中：新北市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國民中學</w:t>
      </w:r>
      <w:r w:rsidR="008E4875" w:rsidRPr="00A7487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A7487E" w:rsidRPr="00A7487E" w:rsidTr="00A95AD5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備註（可複選）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王小明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陳阿銘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一、兒少保護個案：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高風險家庭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六、行為問題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網路沉迷       </w:t>
            </w:r>
          </w:p>
        </w:tc>
        <w:tc>
          <w:tcPr>
            <w:tcW w:w="2410" w:type="dxa"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二、就學問題：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經常請假 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四、人際問題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人際困擾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五、情緒問題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95AD5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說明:</w:t>
      </w:r>
    </w:p>
    <w:p w:rsidR="003C1E63" w:rsidRPr="00A7487E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「學校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」：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倘校內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學生需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轉銜至不同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國中，每一個國中各有一個欲轉銜之學生總表，資料</w:t>
      </w:r>
      <w:r w:rsidR="001370AB" w:rsidRPr="00A7487E">
        <w:rPr>
          <w:rFonts w:ascii="標楷體" w:eastAsia="標楷體" w:hAnsi="標楷體" w:hint="eastAsia"/>
          <w:b/>
          <w:color w:val="000000" w:themeColor="text1"/>
          <w:sz w:val="22"/>
        </w:rPr>
        <w:t>一式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>3份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皆須核章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與簽收（一份國小端存查，一份國中端存查，一份輔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中心存查）。</w:t>
      </w:r>
    </w:p>
    <w:p w:rsidR="003C1E63" w:rsidRPr="00A7487E" w:rsidRDefault="003C1E63" w:rsidP="003C1E63">
      <w:pPr>
        <w:pStyle w:val="ac"/>
        <w:numPr>
          <w:ilvl w:val="0"/>
          <w:numId w:val="3"/>
        </w:numPr>
        <w:spacing w:line="400" w:lineRule="exact"/>
        <w:ind w:leftChars="0" w:left="260" w:hangingChars="118" w:hanging="26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A7487E" w:rsidRPr="00A7487E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D966"/>
              </w:rPr>
              <w:t>原校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輔導業務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□輔導主任：_______________   □組長：________________</w:t>
            </w:r>
          </w:p>
        </w:tc>
      </w:tr>
      <w:tr w:rsidR="003C1E63" w:rsidRPr="00A7487E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  <w:shd w:val="clear" w:color="auto" w:fill="FFD966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370"/>
        <w:gridCol w:w="2977"/>
        <w:gridCol w:w="3260"/>
      </w:tblGrid>
      <w:tr w:rsidR="00A7487E" w:rsidRPr="00A7487E" w:rsidTr="00A95AD5">
        <w:tc>
          <w:tcPr>
            <w:tcW w:w="457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3370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輔導組長(填表人)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</w:t>
            </w:r>
          </w:p>
        </w:tc>
      </w:tr>
      <w:tr w:rsidR="003C1E63" w:rsidRPr="00A7487E" w:rsidTr="00A95AD5">
        <w:tc>
          <w:tcPr>
            <w:tcW w:w="457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607" w:type="dxa"/>
            <w:gridSpan w:val="3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資料簽收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b/>
          <w:color w:val="000000" w:themeColor="text1"/>
          <w:bdr w:val="single" w:sz="4" w:space="0" w:color="auto"/>
        </w:rPr>
      </w:pPr>
    </w:p>
    <w:p w:rsidR="003C1E63" w:rsidRPr="00A7487E" w:rsidRDefault="003C1E63" w:rsidP="003C1E63">
      <w:pPr>
        <w:rPr>
          <w:b/>
          <w:color w:val="000000" w:themeColor="text1"/>
          <w:bdr w:val="single" w:sz="4" w:space="0" w:color="auto"/>
        </w:rPr>
      </w:pPr>
      <w:r w:rsidRPr="00A7487E">
        <w:rPr>
          <w:b/>
          <w:color w:val="000000" w:themeColor="text1"/>
          <w:bdr w:val="single" w:sz="4" w:space="0" w:color="auto"/>
        </w:rPr>
        <w:br w:type="page"/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8"/>
        </w:rPr>
      </w:pP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1-1</w:t>
      </w:r>
    </w:p>
    <w:p w:rsidR="003C1E63" w:rsidRPr="00A7487E" w:rsidRDefault="003C1E63" w:rsidP="003C1E63">
      <w:pPr>
        <w:jc w:val="center"/>
        <w:rPr>
          <w:color w:val="000000" w:themeColor="text1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</w:rPr>
        <w:t>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108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</w:rPr>
        <w:t>年度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Pr="00A7487E">
        <w:rPr>
          <w:rFonts w:ascii="標楷體" w:eastAsia="標楷體" w:hAnsi="標楷體" w:hint="eastAsia"/>
          <w:color w:val="000000" w:themeColor="text1"/>
          <w:sz w:val="28"/>
        </w:rPr>
        <w:t>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8"/>
        </w:rPr>
        <w:t>轉銜總表</w:t>
      </w:r>
      <w:proofErr w:type="gramEnd"/>
      <w:r w:rsidR="00D34A4B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　　</w:t>
      </w:r>
      <w:r w:rsidR="00D34A4B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(第二聯：國中端存查)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一、轉銜學生數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人（若為0人，本表仍須完成校內核章，並寄至學區之國中端簽收）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0"/>
          <w:szCs w:val="20"/>
          <w:shd w:val="clear" w:color="auto" w:fill="FFD966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二、預計就讀之國中：新北市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國民中學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（若為私立/外縣市國中，本表請</w:t>
      </w:r>
      <w:r w:rsidR="00FD46C2"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交/寄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至輔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中心）</w:t>
      </w:r>
    </w:p>
    <w:tbl>
      <w:tblPr>
        <w:tblW w:w="1045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969"/>
        <w:gridCol w:w="2410"/>
      </w:tblGrid>
      <w:tr w:rsidR="00A7487E" w:rsidRPr="00A7487E" w:rsidTr="006E2A61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41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備註（可複選）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王小明</w:t>
            </w:r>
          </w:p>
        </w:tc>
        <w:tc>
          <w:tcPr>
            <w:tcW w:w="1417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一、兒少保護個案：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高風險家庭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六、行為問題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鄭成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二、就學問題：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經常請假 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四、人際問題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人際困擾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五、情緒問題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憂鬱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6E2A61">
        <w:trPr>
          <w:trHeight w:val="567"/>
        </w:trPr>
        <w:tc>
          <w:tcPr>
            <w:tcW w:w="1242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7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tcBorders>
              <w:bottom w:val="thickThinSmallGap" w:sz="12" w:space="0" w:color="auto"/>
            </w:tcBorders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440" w:lineRule="atLeas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95AD5">
            <w:pPr>
              <w:spacing w:line="240" w:lineRule="exact"/>
              <w:ind w:rightChars="-45" w:right="-108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說明:</w:t>
      </w:r>
    </w:p>
    <w:p w:rsidR="003C1E63" w:rsidRPr="00A7487E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1.「學校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」：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倘校內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學生需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轉銜至不同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國中，每一個國中各有一個欲轉銜之學生總表，資料</w:t>
      </w:r>
      <w:r w:rsidR="001370AB" w:rsidRPr="00A7487E">
        <w:rPr>
          <w:rFonts w:ascii="標楷體" w:eastAsia="標楷體" w:hAnsi="標楷體" w:hint="eastAsia"/>
          <w:b/>
          <w:color w:val="000000" w:themeColor="text1"/>
          <w:sz w:val="22"/>
        </w:rPr>
        <w:t>一式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>3份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皆須核章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與簽收（一份國小端存查，一份國中端存查，一份輔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中心存查）。</w:t>
      </w:r>
    </w:p>
    <w:p w:rsidR="003C1E63" w:rsidRPr="00A7487E" w:rsidRDefault="003C1E63" w:rsidP="003C1E63">
      <w:pPr>
        <w:spacing w:line="400" w:lineRule="exact"/>
        <w:ind w:left="220" w:hangingChars="100" w:hanging="220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2.所有資料係國小升國中學生輔導轉銜使用，提供國中輔導系統後續介入的參考，應避免標籤化作用，且不得隨意公開或作為其他用途。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A7487E" w:rsidRPr="00A7487E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D966"/>
              </w:rPr>
              <w:t>原校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輔導業務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□輔導主任：_______________   □組長：________________</w:t>
            </w:r>
          </w:p>
        </w:tc>
      </w:tr>
      <w:tr w:rsidR="003C1E63" w:rsidRPr="00A7487E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3119"/>
        <w:gridCol w:w="3118"/>
      </w:tblGrid>
      <w:tr w:rsidR="00A7487E" w:rsidRPr="00A7487E" w:rsidTr="00A95AD5">
        <w:tc>
          <w:tcPr>
            <w:tcW w:w="850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2977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輔導組長(填表人)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輔導主任</w:t>
            </w:r>
          </w:p>
        </w:tc>
        <w:tc>
          <w:tcPr>
            <w:tcW w:w="3118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</w:t>
            </w:r>
          </w:p>
        </w:tc>
      </w:tr>
      <w:tr w:rsidR="003C1E63" w:rsidRPr="00A7487E" w:rsidTr="00A95AD5">
        <w:tc>
          <w:tcPr>
            <w:tcW w:w="850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資料簽收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b/>
          <w:color w:val="000000" w:themeColor="text1"/>
          <w:bdr w:val="single" w:sz="4" w:space="0" w:color="auto"/>
        </w:rPr>
      </w:pP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8"/>
        </w:rPr>
      </w:pPr>
      <w:r w:rsidRPr="00A7487E">
        <w:rPr>
          <w:b/>
          <w:color w:val="000000" w:themeColor="text1"/>
          <w:bdr w:val="single" w:sz="4" w:space="0" w:color="auto"/>
        </w:rPr>
        <w:br w:type="page"/>
      </w: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1-1</w:t>
      </w:r>
    </w:p>
    <w:p w:rsidR="003C1E63" w:rsidRPr="00A7487E" w:rsidRDefault="00D34A4B" w:rsidP="003C1E63">
      <w:pPr>
        <w:rPr>
          <w:color w:val="000000" w:themeColor="text1"/>
        </w:rPr>
      </w:pPr>
      <w:r w:rsidRPr="00A7487E">
        <w:rPr>
          <w:rFonts w:hint="eastAsia"/>
          <w:color w:val="000000" w:themeColor="text1"/>
        </w:rPr>
        <w:t xml:space="preserve">   </w:t>
      </w:r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新北市</w:t>
      </w:r>
      <w:proofErr w:type="gramStart"/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10</w:t>
      </w:r>
      <w:r w:rsidR="003C1E63" w:rsidRPr="00A7487E">
        <w:rPr>
          <w:rFonts w:ascii="標楷體" w:eastAsia="標楷體" w:hAnsi="標楷體"/>
          <w:color w:val="000000" w:themeColor="text1"/>
          <w:sz w:val="28"/>
        </w:rPr>
        <w:t>8</w:t>
      </w:r>
      <w:proofErr w:type="gramEnd"/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年度</w:t>
      </w:r>
      <w:proofErr w:type="gramStart"/>
      <w:r w:rsidR="003C1E63"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＿＿＿＿＿</w:t>
      </w:r>
      <w:proofErr w:type="gramEnd"/>
      <w:r w:rsidR="003C1E63"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</w:t>
      </w:r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學校</w:t>
      </w:r>
      <w:proofErr w:type="gramStart"/>
      <w:r w:rsidR="003C1E63" w:rsidRPr="00A7487E">
        <w:rPr>
          <w:rFonts w:ascii="標楷體" w:eastAsia="標楷體" w:hAnsi="標楷體" w:hint="eastAsia"/>
          <w:color w:val="000000" w:themeColor="text1"/>
          <w:sz w:val="28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6B0FA9"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Pr="00A7487E">
        <w:rPr>
          <w:rFonts w:ascii="標楷體" w:eastAsia="標楷體" w:hAnsi="標楷體" w:hint="eastAsia"/>
          <w:color w:val="000000" w:themeColor="text1"/>
          <w:sz w:val="28"/>
        </w:rPr>
        <w:t xml:space="preserve">　</w:t>
      </w:r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(</w:t>
      </w:r>
      <w:r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第三聯：</w:t>
      </w:r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輔</w:t>
      </w:r>
      <w:proofErr w:type="gramStart"/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諮</w:t>
      </w:r>
      <w:proofErr w:type="gramEnd"/>
      <w:r w:rsidR="003C1E63" w:rsidRPr="00A7487E"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中心存查)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Cs w:val="24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一、轉銜學生數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人（若為0人，本表仍須完成校內核章，並寄至輔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中心端簽收）</w:t>
      </w:r>
    </w:p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0"/>
          <w:szCs w:val="20"/>
          <w:shd w:val="clear" w:color="auto" w:fill="FFD966"/>
        </w:rPr>
      </w:pPr>
      <w:r w:rsidRPr="00A7487E">
        <w:rPr>
          <w:rFonts w:ascii="標楷體" w:eastAsia="標楷體" w:hAnsi="標楷體" w:hint="eastAsia"/>
          <w:color w:val="000000" w:themeColor="text1"/>
          <w:szCs w:val="24"/>
        </w:rPr>
        <w:t>二、預計就讀之國中：新北市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Cs w:val="24"/>
        </w:rPr>
        <w:t>＿＿＿＿＿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Cs w:val="24"/>
        </w:rPr>
        <w:t>國民中學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（若為私立/外縣市國中，本表請交/寄至輔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中心）</w:t>
      </w:r>
    </w:p>
    <w:tbl>
      <w:tblPr>
        <w:tblW w:w="1059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559"/>
        <w:gridCol w:w="3969"/>
        <w:gridCol w:w="2410"/>
      </w:tblGrid>
      <w:tr w:rsidR="00A7487E" w:rsidRPr="00A7487E" w:rsidTr="00A95AD5">
        <w:trPr>
          <w:trHeight w:val="567"/>
        </w:trPr>
        <w:tc>
          <w:tcPr>
            <w:tcW w:w="124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畢業班級</w:t>
            </w:r>
          </w:p>
        </w:tc>
        <w:tc>
          <w:tcPr>
            <w:tcW w:w="141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學生姓名</w:t>
            </w:r>
          </w:p>
        </w:tc>
        <w:tc>
          <w:tcPr>
            <w:tcW w:w="155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導師姓名</w:t>
            </w:r>
          </w:p>
        </w:tc>
        <w:tc>
          <w:tcPr>
            <w:tcW w:w="396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轉銜類型</w:t>
            </w:r>
          </w:p>
        </w:tc>
        <w:tc>
          <w:tcPr>
            <w:tcW w:w="24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3C1E63" w:rsidRPr="00A7487E" w:rsidRDefault="003C1E63" w:rsidP="006B0FA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備註（可複選）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601</w:t>
            </w:r>
          </w:p>
        </w:tc>
        <w:tc>
          <w:tcPr>
            <w:tcW w:w="1418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王小明</w:t>
            </w:r>
          </w:p>
        </w:tc>
        <w:tc>
          <w:tcPr>
            <w:tcW w:w="155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陳阿銘</w:t>
            </w:r>
          </w:p>
        </w:tc>
        <w:tc>
          <w:tcPr>
            <w:tcW w:w="3969" w:type="dxa"/>
            <w:tcBorders>
              <w:top w:val="thickThinSmallGap" w:sz="12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一、兒少保護個案：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高風險家庭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六、行為問題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網路沉迷       </w:t>
            </w:r>
          </w:p>
        </w:tc>
        <w:tc>
          <w:tcPr>
            <w:tcW w:w="2410" w:type="dxa"/>
            <w:tcBorders>
              <w:top w:val="thickThinSmallGap" w:sz="12" w:space="0" w:color="auto"/>
            </w:tcBorders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範例：</w:t>
            </w:r>
          </w:p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609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鄭成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周阿枝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二、就學問題：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經常請假 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四、人際問題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人際困擾       </w:t>
            </w:r>
          </w:p>
          <w:p w:rsidR="003C1E63" w:rsidRPr="00A7487E" w:rsidRDefault="003C1E63" w:rsidP="00A95AD5">
            <w:pPr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/>
                <w:color w:val="000000" w:themeColor="text1"/>
              </w:rPr>
              <w:t>五、情緒問題</w:t>
            </w:r>
            <w:r w:rsidRPr="00A748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憂鬱           </w:t>
            </w: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sym w:font="Wingdings" w:char="F0FE"/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  <w:tr w:rsidR="00A7487E" w:rsidRPr="00A7487E" w:rsidTr="00A7487E">
        <w:trPr>
          <w:trHeight w:val="567"/>
        </w:trPr>
        <w:tc>
          <w:tcPr>
            <w:tcW w:w="1242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□區域(實質)轉銜會議</w:t>
            </w:r>
          </w:p>
          <w:p w:rsidR="003C1E63" w:rsidRPr="00A7487E" w:rsidRDefault="003C1E63" w:rsidP="00A7487E">
            <w:pPr>
              <w:snapToGrid w:val="0"/>
              <w:spacing w:line="300" w:lineRule="atLeast"/>
              <w:ind w:rightChars="-45" w:right="-108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□教育部轉銜系統通報</w:t>
            </w: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說明:</w:t>
      </w:r>
    </w:p>
    <w:p w:rsidR="003C1E63" w:rsidRPr="00A7487E" w:rsidRDefault="003C1E63" w:rsidP="001370AB">
      <w:pPr>
        <w:spacing w:line="400" w:lineRule="exact"/>
        <w:ind w:left="425" w:hangingChars="193" w:hanging="425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1.「學校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轉銜總表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」：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倘校內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學生需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轉銜至不同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國中，每一個國中各有一個欲轉銜之學生總表，資料</w:t>
      </w:r>
      <w:r w:rsidR="001370AB" w:rsidRPr="00A7487E">
        <w:rPr>
          <w:rFonts w:ascii="標楷體" w:eastAsia="標楷體" w:hAnsi="標楷體" w:hint="eastAsia"/>
          <w:b/>
          <w:color w:val="000000" w:themeColor="text1"/>
          <w:sz w:val="22"/>
        </w:rPr>
        <w:t>一式</w:t>
      </w:r>
      <w:r w:rsidRPr="00A7487E">
        <w:rPr>
          <w:rFonts w:ascii="標楷體" w:eastAsia="標楷體" w:hAnsi="標楷體" w:hint="eastAsia"/>
          <w:b/>
          <w:color w:val="000000" w:themeColor="text1"/>
          <w:sz w:val="22"/>
        </w:rPr>
        <w:t xml:space="preserve">  3份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皆須核章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與簽收（一份國小端存查，一份國中端存查，一份輔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2"/>
        </w:rPr>
        <w:t>諮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2"/>
        </w:rPr>
        <w:t>中心存查）。</w:t>
      </w:r>
    </w:p>
    <w:p w:rsidR="003C1E63" w:rsidRPr="00A7487E" w:rsidRDefault="003C1E63" w:rsidP="003C1E63">
      <w:pPr>
        <w:numPr>
          <w:ilvl w:val="0"/>
          <w:numId w:val="5"/>
        </w:numPr>
        <w:spacing w:line="400" w:lineRule="exact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</w:rPr>
        <w:t>所有資料係國小升國中學生輔導轉銜使用，提供國中輔導系統後續介入的參考，應避免標籤化作用，且不得隨意公開或作為其他用途。</w:t>
      </w:r>
    </w:p>
    <w:tbl>
      <w:tblPr>
        <w:tblW w:w="100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2410"/>
        <w:gridCol w:w="1276"/>
        <w:gridCol w:w="3124"/>
      </w:tblGrid>
      <w:tr w:rsidR="00A7487E" w:rsidRPr="00A7487E" w:rsidTr="00A95AD5">
        <w:trPr>
          <w:trHeight w:val="62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FD966"/>
              </w:rPr>
              <w:t>原校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輔導業務</w:t>
            </w:r>
          </w:p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聯繫窗口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職稱/姓名</w:t>
            </w:r>
          </w:p>
        </w:tc>
        <w:tc>
          <w:tcPr>
            <w:tcW w:w="6810" w:type="dxa"/>
            <w:gridSpan w:val="3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□輔導主任：_______________   □組長：________________</w:t>
            </w:r>
          </w:p>
        </w:tc>
      </w:tr>
      <w:tr w:rsidR="003C1E63" w:rsidRPr="00A7487E" w:rsidTr="00A95AD5">
        <w:trPr>
          <w:trHeight w:val="484"/>
        </w:trPr>
        <w:tc>
          <w:tcPr>
            <w:tcW w:w="1701" w:type="dxa"/>
            <w:vMerge/>
            <w:shd w:val="clear" w:color="auto" w:fill="auto"/>
          </w:tcPr>
          <w:p w:rsidR="003C1E63" w:rsidRPr="00A7487E" w:rsidRDefault="003C1E63" w:rsidP="00A95AD5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312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rFonts w:ascii="標楷體" w:eastAsia="標楷體" w:hAnsi="標楷體"/>
          <w:color w:val="000000" w:themeColor="text1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5"/>
        <w:gridCol w:w="2977"/>
        <w:gridCol w:w="3260"/>
      </w:tblGrid>
      <w:tr w:rsidR="00A7487E" w:rsidRPr="00A7487E" w:rsidTr="00A95AD5">
        <w:tc>
          <w:tcPr>
            <w:tcW w:w="992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2835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輔導組長(填表人)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輔導主任</w:t>
            </w:r>
          </w:p>
        </w:tc>
        <w:tc>
          <w:tcPr>
            <w:tcW w:w="3260" w:type="dxa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校長</w:t>
            </w:r>
          </w:p>
        </w:tc>
      </w:tr>
      <w:tr w:rsidR="003C1E63" w:rsidRPr="00A7487E" w:rsidTr="00A95AD5">
        <w:trPr>
          <w:trHeight w:val="605"/>
        </w:trPr>
        <w:tc>
          <w:tcPr>
            <w:tcW w:w="992" w:type="dxa"/>
            <w:shd w:val="clear" w:color="auto" w:fill="auto"/>
          </w:tcPr>
          <w:p w:rsidR="003C1E63" w:rsidRPr="00A7487E" w:rsidRDefault="003C1E63" w:rsidP="00A95AD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u w:val="single"/>
              </w:rPr>
              <w:t>資料簽收</w:t>
            </w:r>
          </w:p>
          <w:p w:rsidR="003C1E63" w:rsidRPr="00A7487E" w:rsidRDefault="003C1E63" w:rsidP="00A95AD5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3C1E63" w:rsidRPr="00A7487E" w:rsidRDefault="003C1E63" w:rsidP="003C1E63">
      <w:pPr>
        <w:rPr>
          <w:color w:val="000000" w:themeColor="text1"/>
        </w:rPr>
      </w:pPr>
    </w:p>
    <w:p w:rsidR="003C1E63" w:rsidRPr="00A7487E" w:rsidRDefault="003C1E63" w:rsidP="003C1E63">
      <w:pPr>
        <w:widowControl/>
        <w:rPr>
          <w:color w:val="000000" w:themeColor="text1"/>
        </w:rPr>
      </w:pPr>
      <w:r w:rsidRPr="00A7487E">
        <w:rPr>
          <w:color w:val="000000" w:themeColor="text1"/>
        </w:rPr>
        <w:br w:type="page"/>
      </w:r>
    </w:p>
    <w:p w:rsidR="003C1E63" w:rsidRPr="00A7487E" w:rsidRDefault="003C1E63" w:rsidP="003C1E63">
      <w:pPr>
        <w:spacing w:afterLines="50" w:after="180"/>
        <w:ind w:leftChars="-118" w:left="774" w:hangingChars="440" w:hanging="1057"/>
        <w:rPr>
          <w:color w:val="000000" w:themeColor="text1"/>
        </w:rPr>
      </w:pPr>
      <w:r w:rsidRPr="00A7487E">
        <w:rPr>
          <w:rFonts w:hint="eastAsia"/>
          <w:b/>
          <w:color w:val="000000" w:themeColor="text1"/>
          <w:bdr w:val="single" w:sz="4" w:space="0" w:color="auto"/>
        </w:rPr>
        <w:lastRenderedPageBreak/>
        <w:t>附表</w:t>
      </w:r>
      <w:proofErr w:type="gramStart"/>
      <w:r w:rsidRPr="00A7487E">
        <w:rPr>
          <w:rFonts w:hint="eastAsia"/>
          <w:b/>
          <w:color w:val="000000" w:themeColor="text1"/>
          <w:bdr w:val="single" w:sz="4" w:space="0" w:color="auto"/>
        </w:rPr>
        <w:t>一</w:t>
      </w:r>
      <w:proofErr w:type="gramEnd"/>
      <w:r w:rsidRPr="00A7487E">
        <w:rPr>
          <w:rFonts w:hint="eastAsia"/>
          <w:b/>
          <w:color w:val="000000" w:themeColor="text1"/>
          <w:bdr w:val="single" w:sz="4" w:space="0" w:color="auto"/>
        </w:rPr>
        <w:t>之</w:t>
      </w:r>
      <w:r w:rsidRPr="00A7487E">
        <w:rPr>
          <w:rFonts w:hint="eastAsia"/>
          <w:b/>
          <w:color w:val="000000" w:themeColor="text1"/>
          <w:bdr w:val="single" w:sz="4" w:space="0" w:color="auto"/>
        </w:rPr>
        <w:t>2</w:t>
      </w:r>
      <w:r w:rsidRPr="00A7487E">
        <w:rPr>
          <w:rFonts w:hint="eastAsia"/>
          <w:color w:val="000000" w:themeColor="text1"/>
          <w:szCs w:val="26"/>
        </w:rPr>
        <w:t>高中職、私立學校使用</w:t>
      </w:r>
    </w:p>
    <w:p w:rsidR="003C1E63" w:rsidRPr="00A7487E" w:rsidRDefault="003C1E63" w:rsidP="003C1E63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Cs w:val="24"/>
          <w:shd w:val="pct15" w:color="auto" w:fill="FFFFFF"/>
        </w:rPr>
      </w:pPr>
      <w:r w:rsidRPr="00A7487E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新北市</w:t>
      </w:r>
      <w:proofErr w:type="gramStart"/>
      <w:r w:rsidRPr="00A7487E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10</w:t>
      </w:r>
      <w:r w:rsidRPr="00A7487E">
        <w:rPr>
          <w:rFonts w:ascii="標楷體" w:eastAsia="標楷體" w:hAnsi="標楷體"/>
          <w:b/>
          <w:color w:val="000000" w:themeColor="text1"/>
          <w:sz w:val="32"/>
          <w:szCs w:val="36"/>
        </w:rPr>
        <w:t>8</w:t>
      </w:r>
      <w:proofErr w:type="gramEnd"/>
      <w:r w:rsidRPr="00A7487E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年度  轉銜學生初評參考指標</w:t>
      </w:r>
    </w:p>
    <w:p w:rsidR="003C1E63" w:rsidRPr="00A7487E" w:rsidRDefault="003C1E63" w:rsidP="003C1E63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A7487E">
        <w:rPr>
          <w:rFonts w:ascii="標楷體" w:eastAsia="標楷體" w:hAnsi="標楷體" w:hint="eastAsia"/>
          <w:b/>
          <w:color w:val="000000" w:themeColor="text1"/>
          <w:szCs w:val="24"/>
          <w:shd w:val="pct15" w:color="auto" w:fill="FFFFFF"/>
        </w:rPr>
        <w:t>本文件為保密性文件；僅供學校內部輔導專業評估使用</w:t>
      </w:r>
    </w:p>
    <w:p w:rsidR="003C1E63" w:rsidRPr="00A7487E" w:rsidRDefault="003C1E63" w:rsidP="003C1E6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高關懷學生姓名：_________   出生年月日：___年___月___日   性別：____</w:t>
      </w:r>
    </w:p>
    <w:p w:rsidR="003C1E63" w:rsidRPr="00A7487E" w:rsidRDefault="003C1E63" w:rsidP="003C1E63">
      <w:pPr>
        <w:spacing w:line="3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7487E">
        <w:rPr>
          <w:rFonts w:ascii="標楷體" w:eastAsia="標楷體" w:hAnsi="標楷體" w:hint="eastAsia"/>
          <w:color w:val="000000" w:themeColor="text1"/>
          <w:sz w:val="28"/>
          <w:szCs w:val="28"/>
        </w:rPr>
        <w:t>身分證字號(或學號)：_____________    就讀班級：___________________</w:t>
      </w:r>
    </w:p>
    <w:p w:rsidR="003C1E63" w:rsidRPr="00A7487E" w:rsidRDefault="003C1E63" w:rsidP="003C1E63">
      <w:pPr>
        <w:spacing w:line="360" w:lineRule="exact"/>
        <w:rPr>
          <w:rFonts w:ascii="標楷體" w:eastAsia="標楷體" w:hAnsi="標楷體"/>
          <w:color w:val="000000" w:themeColor="text1"/>
          <w:sz w:val="22"/>
        </w:rPr>
      </w:pPr>
      <w:r w:rsidRPr="00A7487E">
        <w:rPr>
          <w:rFonts w:ascii="標楷體" w:eastAsia="標楷體" w:hAnsi="標楷體" w:hint="eastAsia"/>
          <w:color w:val="000000" w:themeColor="text1"/>
          <w:sz w:val="22"/>
          <w:bdr w:val="single" w:sz="4" w:space="0" w:color="auto"/>
        </w:rPr>
        <w:t>填表說明</w:t>
      </w:r>
      <w:r w:rsidRPr="00A7487E">
        <w:rPr>
          <w:rFonts w:ascii="標楷體" w:eastAsia="標楷體" w:hAnsi="標楷體" w:hint="eastAsia"/>
          <w:color w:val="000000" w:themeColor="text1"/>
          <w:sz w:val="22"/>
        </w:rPr>
        <w:t>：</w:t>
      </w:r>
    </w:p>
    <w:p w:rsidR="003C1E63" w:rsidRPr="00A7487E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1.本表係為協助學校篩選出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真正需要轉銜之學生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，透過幾項檢測指標所顯示之訊息，協助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主責輔導相關人員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增加對學生輔導概況之瞭解，幫助學生持續在教育系統中得到協助；並避免發生未經輔導專業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評估即濫為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轉銜之情形。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  <w:u w:val="single"/>
        </w:rPr>
        <w:t>各不同教育階段之學校，可依學生輔導需求及情形，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逕自參考、修改或使用。</w:t>
      </w:r>
    </w:p>
    <w:p w:rsidR="003C1E63" w:rsidRPr="00A7487E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2.使用本表時，請依序選填，據以了解高關懷學生(學生在校期間曾接受介入性或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處遇性輔導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服務)進入下一學校就讀時，是否有持續輔導之需求；指標可複選。有勾選之指標，請依序選填「程度」及「風險值」欄位：「程度」欄，請依學生接受輔導之現況，加以勾選；「風險值」欄，請評估持續影響生活與學習之風險程度。</w:t>
      </w:r>
    </w:p>
    <w:p w:rsidR="003C1E63" w:rsidRPr="00A7487E" w:rsidRDefault="003C1E63" w:rsidP="003C1E63">
      <w:pPr>
        <w:spacing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3.「當事人意願」、「總結初評結果(質性)」及「建議是否轉銜」等欄位，</w:t>
      </w:r>
      <w:proofErr w:type="gramStart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為必填欄位</w:t>
      </w:r>
      <w:proofErr w:type="gramEnd"/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。</w:t>
      </w:r>
    </w:p>
    <w:p w:rsidR="003C1E63" w:rsidRPr="00A7487E" w:rsidRDefault="003C1E63" w:rsidP="003C1E63">
      <w:pPr>
        <w:spacing w:afterLines="50" w:after="180" w:line="220" w:lineRule="exact"/>
        <w:ind w:left="190" w:hangingChars="95" w:hanging="190"/>
        <w:rPr>
          <w:rFonts w:ascii="標楷體" w:eastAsia="標楷體" w:hAnsi="標楷體"/>
          <w:color w:val="000000" w:themeColor="text1"/>
          <w:sz w:val="20"/>
          <w:szCs w:val="20"/>
        </w:rPr>
      </w:pP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4.</w:t>
      </w:r>
      <w:r w:rsidRPr="00A7487E">
        <w:rPr>
          <w:rFonts w:ascii="標楷體" w:eastAsia="標楷體" w:hAnsi="標楷體" w:hint="eastAsia"/>
          <w:b/>
          <w:color w:val="000000" w:themeColor="text1"/>
          <w:sz w:val="20"/>
          <w:szCs w:val="20"/>
          <w:u w:val="single"/>
        </w:rPr>
        <w:t>本初評結果，僅作為提供原就讀學校召開評估會議討論之參考，高關懷學生是否為轉銜學生，將由學校召開評估會議討論後議決之</w:t>
      </w:r>
      <w:r w:rsidRPr="00A7487E">
        <w:rPr>
          <w:rFonts w:ascii="標楷體" w:eastAsia="標楷體" w:hAnsi="標楷體" w:hint="eastAsia"/>
          <w:color w:val="000000" w:themeColor="text1"/>
          <w:sz w:val="20"/>
          <w:szCs w:val="20"/>
        </w:rPr>
        <w:t>；另學生輔導相關人員因職務而知悉或持有他人之秘密，負保密義務，故請學校善盡資料保管與保密責任。</w:t>
      </w:r>
    </w:p>
    <w:tbl>
      <w:tblPr>
        <w:tblW w:w="1099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1842"/>
        <w:gridCol w:w="1149"/>
        <w:gridCol w:w="3394"/>
        <w:gridCol w:w="2083"/>
        <w:gridCol w:w="992"/>
        <w:gridCol w:w="1134"/>
      </w:tblGrid>
      <w:tr w:rsidR="00A7487E" w:rsidRPr="00A7487E" w:rsidTr="00A95AD5">
        <w:trPr>
          <w:trHeight w:val="41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當事人意願                       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欄必填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</w:t>
            </w:r>
          </w:p>
        </w:tc>
      </w:tr>
      <w:tr w:rsidR="00A7487E" w:rsidRPr="00A7487E" w:rsidTr="00A95AD5">
        <w:trPr>
          <w:trHeight w:val="518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當事人或法定代理人主動提出申請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  <w:shd w:val="pct15" w:color="auto" w:fill="FFFFFF"/>
              </w:rPr>
              <w:t>(選填本項者，得免選填「轉銜類型」欄位)</w:t>
            </w:r>
          </w:p>
        </w:tc>
      </w:tr>
      <w:tr w:rsidR="00A7487E" w:rsidRPr="00A7487E" w:rsidTr="00A95AD5">
        <w:trPr>
          <w:trHeight w:val="536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非當事人或法定代理人主動提出申請</w:t>
            </w:r>
          </w:p>
        </w:tc>
      </w:tr>
      <w:tr w:rsidR="00A7487E" w:rsidRPr="00A7487E" w:rsidTr="00A95AD5">
        <w:trPr>
          <w:trHeight w:val="832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當事人</w:t>
            </w:r>
          </w:p>
          <w:p w:rsidR="003C1E63" w:rsidRPr="00A7487E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(即學生本人)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□未明確表達意願</w:t>
            </w:r>
          </w:p>
        </w:tc>
      </w:tr>
      <w:tr w:rsidR="00A7487E" w:rsidRPr="00A7487E" w:rsidTr="00A95AD5">
        <w:trPr>
          <w:trHeight w:val="588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Chars="107" w:left="257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法定代理人</w:t>
            </w:r>
          </w:p>
          <w:p w:rsidR="003C1E63" w:rsidRPr="00A7487E" w:rsidRDefault="003C1E63" w:rsidP="00A95AD5">
            <w:pPr>
              <w:spacing w:line="200" w:lineRule="exact"/>
              <w:ind w:leftChars="107" w:left="257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(學生年滿20歲，本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項免填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752" w:type="dxa"/>
            <w:gridSpan w:val="5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□不同意未來就讀學校提供轉銜輔導及服務</w:t>
            </w:r>
          </w:p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□未明確表達意願</w:t>
            </w:r>
          </w:p>
        </w:tc>
      </w:tr>
      <w:tr w:rsidR="00A7487E" w:rsidRPr="00A7487E" w:rsidTr="00A95AD5">
        <w:trPr>
          <w:trHeight w:val="416"/>
          <w:jc w:val="center"/>
        </w:trPr>
        <w:tc>
          <w:tcPr>
            <w:tcW w:w="8871" w:type="dxa"/>
            <w:gridSpan w:val="5"/>
            <w:tcBorders>
              <w:top w:val="thinThickThin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轉銜類型</w:t>
            </w:r>
          </w:p>
        </w:tc>
        <w:tc>
          <w:tcPr>
            <w:tcW w:w="992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程度</w:t>
            </w:r>
          </w:p>
          <w:p w:rsidR="003C1E63" w:rsidRPr="00A7487E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(請勾選)</w:t>
            </w:r>
          </w:p>
        </w:tc>
        <w:tc>
          <w:tcPr>
            <w:tcW w:w="1134" w:type="dxa"/>
            <w:vMerge w:val="restart"/>
            <w:tcBorders>
              <w:top w:val="thinThickThinSmallGap" w:sz="2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風險值</w:t>
            </w:r>
          </w:p>
          <w:p w:rsidR="003C1E63" w:rsidRPr="00A7487E" w:rsidRDefault="003C1E63" w:rsidP="00A95AD5">
            <w:pPr>
              <w:spacing w:line="18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請圈選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A7487E" w:rsidRPr="00A7487E" w:rsidTr="00A95AD5">
        <w:trPr>
          <w:trHeight w:val="127"/>
          <w:jc w:val="center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向度</w:t>
            </w: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2"/>
              </w:rPr>
              <w:t>指  標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影響生活與學習之輔導需求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□嚴重自傷或自殺之虞，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經輔導後，近半年已無自傷、自殺傾向，不影響生活與學習。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經輔導後，近半年雖無自傷、自殺傾向，仍需持續追蹤，但不致嚴重影響生活與學習。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持續接受輔導，但近半年仍有自傷、自殺傾向，且嚴重影響生活與學習。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□嚴重情緒困擾，或經醫師確診有精神或心理疾病，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經輔導後，近半年已無嚴重情緒困擾，不影響生活與學習。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近半年漸趨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穩定，仍需持續接受專業協助，但不致嚴重影響生活與學習。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持續接受輔導，但近半年仍持續有嚴重情緒困擾，且嚴重影響生活與學習。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40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□嚴重人際困擾，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致使影響身心適應與學習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經輔導後，近半年已無嚴重人際困擾，不影響身心適應與學習。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經輔導後，近半年偶有人際困擾，但不致持續影響身心適應與學習。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持續接受輔導，但近半年仍持續有人際困擾，且嚴重影響身心適應與學習。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369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□嚴重行為問題(如有攻擊或傷人傾向、偶發或蓄意出現攻擊、傷人等暴力行為)，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經輔導後，近半年已無嚴重行為問題，不影響生活與學習。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trHeight w:val="526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經輔導後，近半年偶有零星攻擊、傷人、暴力之傾向或行為，但不致持續影響生活與學習。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4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持續接受輔導，但近半年仍持續有攻擊、傷人、暴力之傾向或行為，且嚴重影響生活與學習。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441"/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□曾有觸法行為(如曾經施用毒品、非法施用管制藥品或其他有害身心健康之物質等)，或有犯法之虞，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致使影響生活與學習，須持續提供介入性或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處遇性輔導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措施者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經輔導後，近半年已無觸法行為或犯法之虞，不影響生活與學習。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經輔導後，近半年雖無觸法行為或犯法之虞，仍需持續追蹤，但不致嚴重影響生活與學習。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持續接受輔導，但近半年仍持續有觸法行為或犯法之虞，且嚴重影響生活與學習。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521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支持系統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家庭系統嚴重功能不足(如照顧者有情緒、經濟、或涉司法爭</w:t>
            </w:r>
            <w:proofErr w:type="gramStart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訟</w:t>
            </w:r>
            <w:proofErr w:type="gramEnd"/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等問題，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但未達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通報標準)，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致使嚴重影響身心適應與學習，需持續追蹤輔導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106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依法通報與追蹤輔導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280" w:lineRule="exact"/>
              <w:ind w:left="252" w:hangingChars="105" w:hanging="25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曾依法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被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通報至各主管機關(如高風險家庭、性平、中輟或中途離校、家暴或親密關係暴力或目睹家暴、兒少保、疑似藥物濫用等)，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有適應困難或嚴重影響生活與學習之虞，需持續追蹤輔導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A7487E" w:rsidRPr="00A7487E" w:rsidTr="00A95AD5">
        <w:trPr>
          <w:trHeight w:val="412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經輔導後，近半年生活與學習無適應困難/不影響生活與學習。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trHeight w:val="404"/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經輔導後，近半年生活與學習偶有適應困難/不致嚴重影響生活與學習。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持續接受輔導，但近半年生活與學習仍有嚴重適應困難/仍嚴重影響生活與學習。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88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其他</w:t>
            </w:r>
          </w:p>
        </w:tc>
        <w:tc>
          <w:tcPr>
            <w:tcW w:w="105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3C1E63" w:rsidRPr="00A7487E" w:rsidRDefault="003C1E63" w:rsidP="00A95AD5">
            <w:pPr>
              <w:spacing w:line="320" w:lineRule="exact"/>
              <w:ind w:left="458" w:hangingChars="191" w:hanging="45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</w:t>
            </w:r>
          </w:p>
          <w:p w:rsidR="003C1E63" w:rsidRPr="00A7487E" w:rsidRDefault="003C1E63" w:rsidP="00A95AD5">
            <w:pPr>
              <w:spacing w:line="240" w:lineRule="exact"/>
              <w:ind w:left="610" w:hangingChars="305" w:hanging="61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例如：經歷重大創傷或重大災害事件(如遭遇重要他人創傷或死亡、遭遇嚴重失落經驗或其他重大事件)、網路成癮或其他無法歸類於本表上述各類型等情形，致使嚴重影響身心適應與學習。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經輔導後，近半年生活與學習無適應困難/不影響身心適應與學習。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□低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經輔導後，近半年生活與學習偶有適應困難/不致嚴重影響身心適應與學習。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1 2 3</w:t>
            </w:r>
          </w:p>
        </w:tc>
      </w:tr>
      <w:tr w:rsidR="00A7487E" w:rsidRPr="00A7487E" w:rsidTr="00A95AD5">
        <w:trPr>
          <w:jc w:val="center"/>
        </w:trPr>
        <w:tc>
          <w:tcPr>
            <w:tcW w:w="403" w:type="dxa"/>
            <w:vMerge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Chars="122" w:left="29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68" w:type="dxa"/>
            <w:gridSpan w:val="4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280" w:lineRule="exact"/>
              <w:ind w:leftChars="102" w:left="24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持續接受輔導，但近半年生活與學習仍有嚴重適應困難/仍嚴重影響身心適應與學習。</w:t>
            </w:r>
          </w:p>
        </w:tc>
        <w:tc>
          <w:tcPr>
            <w:tcW w:w="99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□高</w:t>
            </w:r>
          </w:p>
        </w:tc>
        <w:tc>
          <w:tcPr>
            <w:tcW w:w="1134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4 5</w:t>
            </w:r>
          </w:p>
        </w:tc>
      </w:tr>
      <w:tr w:rsidR="00A7487E" w:rsidRPr="00A7487E" w:rsidTr="00A95AD5">
        <w:trPr>
          <w:trHeight w:val="576"/>
          <w:jc w:val="center"/>
        </w:trPr>
        <w:tc>
          <w:tcPr>
            <w:tcW w:w="10997" w:type="dxa"/>
            <w:gridSpan w:val="7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BFBFBF"/>
            <w:vAlign w:val="center"/>
          </w:tcPr>
          <w:p w:rsidR="003C1E63" w:rsidRPr="00A7487E" w:rsidRDefault="003C1E63" w:rsidP="00A95AD5">
            <w:pPr>
              <w:wordWrap w:val="0"/>
              <w:spacing w:line="36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總結初評結果</w:t>
            </w:r>
            <w:r w:rsidRPr="00A748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(請以質性描述)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：                                   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※本</w:t>
            </w:r>
            <w:proofErr w:type="gramStart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欄必填</w:t>
            </w:r>
            <w:proofErr w:type="gramEnd"/>
            <w:r w:rsidRPr="00A748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</w:t>
            </w:r>
          </w:p>
        </w:tc>
      </w:tr>
      <w:tr w:rsidR="00A7487E" w:rsidRPr="00A7487E" w:rsidTr="00A95AD5">
        <w:trPr>
          <w:trHeight w:val="3122"/>
          <w:jc w:val="center"/>
        </w:trPr>
        <w:tc>
          <w:tcPr>
            <w:tcW w:w="10997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C1E63" w:rsidRPr="00A7487E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 表 人：_____________________</w:t>
            </w:r>
          </w:p>
          <w:p w:rsidR="003C1E63" w:rsidRPr="00A7487E" w:rsidRDefault="003C1E63" w:rsidP="00A95AD5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7487E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填表日期：_____年_____月_____日</w:t>
            </w:r>
          </w:p>
        </w:tc>
      </w:tr>
      <w:tr w:rsidR="00A7487E" w:rsidRPr="00A7487E" w:rsidTr="00A95AD5">
        <w:trPr>
          <w:trHeight w:val="877"/>
          <w:jc w:val="center"/>
        </w:trPr>
        <w:tc>
          <w:tcPr>
            <w:tcW w:w="3394" w:type="dxa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建議評估會議轉銜</w:t>
            </w:r>
          </w:p>
        </w:tc>
        <w:tc>
          <w:tcPr>
            <w:tcW w:w="339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ind w:left="17" w:hangingChars="6" w:hanging="17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建議經評估會議討論後再決定是否轉銜</w:t>
            </w:r>
          </w:p>
        </w:tc>
        <w:tc>
          <w:tcPr>
            <w:tcW w:w="4209" w:type="dxa"/>
            <w:gridSpan w:val="3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C1E63" w:rsidRPr="00A7487E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7487E">
              <w:rPr>
                <w:rFonts w:ascii="新細明體" w:hAnsi="新細明體" w:hint="eastAsia"/>
                <w:b/>
                <w:color w:val="000000" w:themeColor="text1"/>
                <w:sz w:val="28"/>
                <w:szCs w:val="28"/>
              </w:rPr>
              <w:t>□</w:t>
            </w:r>
            <w:r w:rsidRPr="00A7487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建議不需轉銜</w:t>
            </w:r>
          </w:p>
        </w:tc>
      </w:tr>
    </w:tbl>
    <w:p w:rsidR="003C1E63" w:rsidRPr="00766CA0" w:rsidRDefault="003C1E63" w:rsidP="003C1E63">
      <w:pPr>
        <w:spacing w:line="120" w:lineRule="exact"/>
        <w:rPr>
          <w:rFonts w:ascii="標楷體" w:eastAsia="標楷體" w:hAnsi="標楷體"/>
          <w:sz w:val="16"/>
          <w:szCs w:val="16"/>
        </w:rPr>
      </w:pPr>
    </w:p>
    <w:p w:rsidR="003C1E63" w:rsidRDefault="003C1E63" w:rsidP="003C1E63">
      <w:pPr>
        <w:widowControl/>
      </w:pPr>
    </w:p>
    <w:p w:rsidR="003C1E63" w:rsidRDefault="003C1E63" w:rsidP="003C1E63">
      <w:pPr>
        <w:widowControl/>
        <w:rPr>
          <w:szCs w:val="26"/>
        </w:rPr>
      </w:pPr>
      <w:r w:rsidRPr="00841E33">
        <w:rPr>
          <w:rFonts w:hint="eastAsia"/>
          <w:b/>
          <w:bdr w:val="single" w:sz="4" w:space="0" w:color="auto"/>
        </w:rPr>
        <w:lastRenderedPageBreak/>
        <w:t>附表</w:t>
      </w:r>
      <w:proofErr w:type="gramStart"/>
      <w:r w:rsidRPr="00841E33">
        <w:rPr>
          <w:rFonts w:hint="eastAsia"/>
          <w:b/>
          <w:bdr w:val="single" w:sz="4" w:space="0" w:color="auto"/>
        </w:rPr>
        <w:t>一</w:t>
      </w:r>
      <w:proofErr w:type="gramEnd"/>
      <w:r w:rsidRPr="00841E33">
        <w:rPr>
          <w:rFonts w:hint="eastAsia"/>
          <w:b/>
          <w:bdr w:val="single" w:sz="4" w:space="0" w:color="auto"/>
        </w:rPr>
        <w:t>之</w:t>
      </w:r>
      <w:r w:rsidRPr="00841E33">
        <w:rPr>
          <w:rFonts w:hint="eastAsia"/>
          <w:b/>
          <w:bdr w:val="single" w:sz="4" w:space="0" w:color="auto"/>
        </w:rPr>
        <w:t>2</w:t>
      </w:r>
      <w:r w:rsidRPr="006E2A61">
        <w:rPr>
          <w:rFonts w:hint="eastAsia"/>
        </w:rPr>
        <w:t>新北</w:t>
      </w:r>
      <w:r>
        <w:rPr>
          <w:rFonts w:hint="eastAsia"/>
          <w:szCs w:val="26"/>
        </w:rPr>
        <w:t>高中、高職、私立學校使用</w:t>
      </w:r>
    </w:p>
    <w:p w:rsidR="003C1E63" w:rsidRDefault="003C1E63" w:rsidP="003C1E63">
      <w:pPr>
        <w:ind w:left="773" w:hangingChars="322" w:hanging="773"/>
      </w:pPr>
    </w:p>
    <w:p w:rsidR="003C1E63" w:rsidRDefault="003C1E63" w:rsidP="003C1E63">
      <w:pPr>
        <w:ind w:left="773" w:hangingChars="322" w:hanging="773"/>
        <w:jc w:val="center"/>
      </w:pPr>
      <w:r>
        <w:rPr>
          <w:rFonts w:hint="eastAsia"/>
          <w:noProof/>
        </w:rPr>
        <w:drawing>
          <wp:inline distT="0" distB="0" distL="0" distR="0" wp14:anchorId="255D1750" wp14:editId="7F541C3E">
            <wp:extent cx="6134100" cy="8665774"/>
            <wp:effectExtent l="0" t="0" r="0" b="2540"/>
            <wp:docPr id="149" name="圖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16" cy="867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63" w:rsidRDefault="003C1E63" w:rsidP="003C1E63">
      <w:pPr>
        <w:ind w:left="773" w:hangingChars="322" w:hanging="773"/>
      </w:pPr>
    </w:p>
    <w:p w:rsidR="00700A4B" w:rsidRDefault="00700A4B" w:rsidP="003C1E63">
      <w:pPr>
        <w:ind w:left="773" w:hangingChars="322" w:hanging="773"/>
      </w:pPr>
    </w:p>
    <w:p w:rsidR="00700A4B" w:rsidRDefault="00700A4B" w:rsidP="003C1E63">
      <w:pPr>
        <w:ind w:left="773" w:hangingChars="322" w:hanging="773"/>
        <w:rPr>
          <w:rFonts w:hint="eastAsia"/>
        </w:rPr>
      </w:pPr>
    </w:p>
    <w:p w:rsidR="00203972" w:rsidRDefault="00203972" w:rsidP="003C1E63">
      <w:pPr>
        <w:ind w:left="773" w:hangingChars="322" w:hanging="773"/>
      </w:pPr>
    </w:p>
    <w:p w:rsidR="003C1E63" w:rsidRDefault="00700A4B" w:rsidP="006E2A61">
      <w:pPr>
        <w:ind w:left="1418" w:hangingChars="322" w:hanging="1418"/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DEBDE" wp14:editId="49EE78FE">
                <wp:simplePos x="0" y="0"/>
                <wp:positionH relativeFrom="column">
                  <wp:posOffset>52070</wp:posOffset>
                </wp:positionH>
                <wp:positionV relativeFrom="paragraph">
                  <wp:posOffset>-46355</wp:posOffset>
                </wp:positionV>
                <wp:extent cx="684530" cy="299085"/>
                <wp:effectExtent l="0" t="0" r="20320" b="13970"/>
                <wp:wrapSquare wrapText="bothSides"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7E" w:rsidRDefault="00A7487E" w:rsidP="003C1E63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2" o:spid="_x0000_s1026" type="#_x0000_t202" style="position:absolute;left:0;text-align:left;margin-left:4.1pt;margin-top:-3.65pt;width:53.9pt;height:23.5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">
                <v:textbox style="mso-fit-shape-to-text:t">
                  <w:txbxContent>
                    <w:p w:rsidR="00A7487E" w:rsidRDefault="00A7487E" w:rsidP="003C1E63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B74CF0" w:rsidRDefault="003C1E63" w:rsidP="003C1E63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B74CF0">
        <w:rPr>
          <w:rFonts w:ascii="標楷體" w:eastAsia="標楷體" w:hAnsi="標楷體" w:hint="eastAsia"/>
          <w:b/>
          <w:sz w:val="44"/>
          <w:szCs w:val="44"/>
        </w:rPr>
        <w:t>家長同意書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BF1B6F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827768">
        <w:rPr>
          <w:rFonts w:ascii="標楷體" w:eastAsia="標楷體" w:hAnsi="標楷體" w:hint="eastAsia"/>
          <w:b/>
          <w:sz w:val="36"/>
          <w:szCs w:val="36"/>
        </w:rPr>
        <w:t>本</w:t>
      </w:r>
      <w:r w:rsidRPr="007E7781">
        <w:rPr>
          <w:rFonts w:ascii="標楷體" w:eastAsia="標楷體" w:hAnsi="標楷體" w:hint="eastAsia"/>
          <w:b/>
          <w:sz w:val="36"/>
          <w:szCs w:val="36"/>
        </w:rPr>
        <w:t>人為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 w:rsidRPr="0077526E">
        <w:rPr>
          <w:rFonts w:ascii="標楷體" w:eastAsia="標楷體" w:hAnsi="標楷體" w:hint="eastAsia"/>
        </w:rPr>
        <w:t>(學生身分證字號：</w:t>
      </w:r>
      <w:r w:rsidRPr="0077526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7526E">
        <w:rPr>
          <w:rFonts w:ascii="標楷體" w:eastAsia="標楷體" w:hAnsi="標楷體" w:hint="eastAsia"/>
          <w:u w:val="single"/>
        </w:rPr>
        <w:t xml:space="preserve">      </w:t>
      </w:r>
      <w:r w:rsidRPr="0077526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>之</w:t>
      </w:r>
      <w:r w:rsidRPr="007E7781">
        <w:rPr>
          <w:rFonts w:ascii="標楷體" w:eastAsia="標楷體" w:hAnsi="標楷體" w:hint="eastAsia"/>
          <w:b/>
          <w:sz w:val="36"/>
          <w:szCs w:val="36"/>
        </w:rPr>
        <w:t>法定代理人</w:t>
      </w:r>
      <w:proofErr w:type="gramStart"/>
      <w:r w:rsidRPr="004443F2">
        <w:rPr>
          <w:rFonts w:ascii="標楷體" w:eastAsia="標楷體" w:hAnsi="標楷體" w:hint="eastAsia"/>
        </w:rPr>
        <w:t>（</w:t>
      </w:r>
      <w:proofErr w:type="gramEnd"/>
      <w:r w:rsidRPr="004443F2">
        <w:rPr>
          <w:rFonts w:ascii="標楷體" w:eastAsia="標楷體" w:hAnsi="標楷體" w:hint="eastAsia"/>
        </w:rPr>
        <w:t>與該生之關係：</w:t>
      </w:r>
      <w:r w:rsidRPr="004443F2">
        <w:rPr>
          <w:rFonts w:ascii="標楷體" w:eastAsia="標楷體" w:hAnsi="標楷體" w:hint="eastAsia"/>
          <w:u w:val="single"/>
        </w:rPr>
        <w:t xml:space="preserve">       </w:t>
      </w:r>
      <w:r w:rsidRPr="004443F2">
        <w:rPr>
          <w:rFonts w:ascii="標楷體" w:eastAsia="標楷體" w:hAnsi="標楷體" w:hint="eastAsia"/>
        </w:rPr>
        <w:t>）</w:t>
      </w:r>
      <w:r w:rsidRPr="007E7781"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Ansi="標楷體" w:hint="eastAsia"/>
          <w:b/>
          <w:sz w:val="36"/>
          <w:szCs w:val="36"/>
        </w:rPr>
        <w:t>為協助子女所需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輔導工作</w:t>
      </w:r>
      <w:r>
        <w:rPr>
          <w:rFonts w:ascii="標楷體" w:eastAsia="標楷體" w:hAnsi="標楷體" w:hint="eastAsia"/>
          <w:b/>
          <w:sz w:val="36"/>
          <w:szCs w:val="36"/>
        </w:rPr>
        <w:t>完整</w:t>
      </w:r>
      <w:r w:rsidRPr="00827768">
        <w:rPr>
          <w:rFonts w:ascii="標楷體" w:eastAsia="標楷體" w:hAnsi="標楷體" w:hint="eastAsia"/>
          <w:b/>
          <w:sz w:val="36"/>
          <w:szCs w:val="36"/>
        </w:rPr>
        <w:t>銜接</w:t>
      </w:r>
      <w:r>
        <w:rPr>
          <w:rFonts w:ascii="標楷體" w:eastAsia="標楷體" w:hAnsi="標楷體" w:hint="eastAsia"/>
          <w:b/>
          <w:sz w:val="36"/>
          <w:szCs w:val="36"/>
        </w:rPr>
        <w:t>，提供其必要之協助，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同意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將</w:t>
      </w:r>
      <w:r>
        <w:rPr>
          <w:rFonts w:ascii="標楷體" w:eastAsia="標楷體" w:hAnsi="標楷體" w:hint="eastAsia"/>
          <w:b/>
          <w:sz w:val="36"/>
          <w:szCs w:val="36"/>
        </w:rPr>
        <w:t>子女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就讀期間之輔導</w:t>
      </w:r>
      <w:r>
        <w:rPr>
          <w:rFonts w:ascii="標楷體" w:eastAsia="標楷體" w:hAnsi="標楷體" w:hint="eastAsia"/>
          <w:b/>
          <w:sz w:val="36"/>
          <w:szCs w:val="36"/>
        </w:rPr>
        <w:t>摘要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資料，提供</w:t>
      </w:r>
      <w:r>
        <w:rPr>
          <w:rFonts w:ascii="標楷體" w:eastAsia="標楷體" w:hAnsi="標楷體" w:hint="eastAsia"/>
          <w:b/>
          <w:sz w:val="36"/>
          <w:szCs w:val="36"/>
        </w:rPr>
        <w:t>給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；本人</w:t>
      </w:r>
      <w:r w:rsidRPr="00EA0AA5">
        <w:rPr>
          <w:rFonts w:ascii="標楷體" w:eastAsia="標楷體" w:hAnsi="標楷體" w:hint="eastAsia"/>
          <w:b/>
          <w:sz w:val="36"/>
          <w:szCs w:val="36"/>
        </w:rPr>
        <w:t>所同意轉銜之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EA0AA5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相關資料，僅供輔導相關人員查閱，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應妥善保管，並</w:t>
      </w:r>
      <w:r w:rsidRPr="00EA0AA5">
        <w:rPr>
          <w:rFonts w:ascii="標楷體" w:eastAsia="標楷體" w:hAnsi="標楷體" w:hint="eastAsia"/>
          <w:b/>
          <w:sz w:val="36"/>
          <w:szCs w:val="36"/>
        </w:rPr>
        <w:t>善盡保密責任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31055A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Default="003C1E63" w:rsidP="003C1E63">
      <w:pPr>
        <w:spacing w:line="360" w:lineRule="auto"/>
        <w:rPr>
          <w:rFonts w:ascii="標楷體" w:eastAsia="標楷體" w:hAnsi="標楷體"/>
        </w:rPr>
      </w:pP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同意可提供的學生輔導相關資料</w:t>
      </w:r>
      <w:r w:rsidRPr="001E3630">
        <w:rPr>
          <w:rFonts w:ascii="標楷體" w:eastAsia="標楷體" w:hAnsi="標楷體" w:hint="eastAsia"/>
          <w:sz w:val="20"/>
          <w:szCs w:val="20"/>
        </w:rPr>
        <w:t>(請勾選)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□個別輔導</w:t>
      </w:r>
      <w:r>
        <w:rPr>
          <w:rFonts w:ascii="標楷體" w:eastAsia="標楷體" w:hAnsi="標楷體" w:hint="eastAsia"/>
          <w:sz w:val="28"/>
          <w:szCs w:val="28"/>
        </w:rPr>
        <w:t>摘要</w:t>
      </w:r>
      <w:r w:rsidRPr="00363C85">
        <w:rPr>
          <w:rFonts w:ascii="標楷體" w:eastAsia="標楷體" w:hAnsi="標楷體" w:hint="eastAsia"/>
          <w:sz w:val="28"/>
          <w:szCs w:val="28"/>
        </w:rPr>
        <w:t>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</w:rPr>
        <w:t>關鍵輔導資料</w:t>
      </w:r>
    </w:p>
    <w:p w:rsidR="003C1E63" w:rsidRPr="00F738EC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363C85">
        <w:rPr>
          <w:rFonts w:ascii="標楷體" w:eastAsia="標楷體" w:hAnsi="標楷體" w:hint="eastAsia"/>
        </w:rPr>
        <w:t>請說明：______________________</w:t>
      </w:r>
      <w:r>
        <w:rPr>
          <w:rFonts w:ascii="標楷體" w:eastAsia="標楷體" w:hAnsi="標楷體" w:hint="eastAsia"/>
        </w:rPr>
        <w:t>__________________________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其他建議與叮嚀事項</w:t>
      </w:r>
      <w:r w:rsidRPr="001E3630">
        <w:rPr>
          <w:rFonts w:ascii="標楷體" w:eastAsia="標楷體" w:hAnsi="標楷體" w:hint="eastAsia"/>
          <w:sz w:val="20"/>
          <w:szCs w:val="20"/>
        </w:rPr>
        <w:t>(若無</w:t>
      </w:r>
      <w:proofErr w:type="gramStart"/>
      <w:r w:rsidRPr="001E3630">
        <w:rPr>
          <w:rFonts w:ascii="標楷體" w:eastAsia="標楷體" w:hAnsi="標楷體" w:hint="eastAsia"/>
          <w:sz w:val="20"/>
          <w:szCs w:val="20"/>
        </w:rPr>
        <w:t>則免填</w:t>
      </w:r>
      <w:proofErr w:type="gramEnd"/>
      <w:r w:rsidRPr="001E3630">
        <w:rPr>
          <w:rFonts w:ascii="標楷體" w:eastAsia="標楷體" w:hAnsi="標楷體" w:hint="eastAsia"/>
          <w:sz w:val="20"/>
          <w:szCs w:val="20"/>
        </w:rPr>
        <w:t>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Default="003C1E63" w:rsidP="003C1E63">
      <w:pPr>
        <w:pStyle w:val="Web"/>
        <w:shd w:val="clear" w:color="auto" w:fill="FFFFFF"/>
        <w:spacing w:beforeLines="150" w:before="540" w:beforeAutospacing="0" w:line="400" w:lineRule="exact"/>
        <w:ind w:leftChars="2185" w:left="5244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Default="003C1E63" w:rsidP="003C1E63">
      <w:pPr>
        <w:pStyle w:val="Web"/>
        <w:shd w:val="clear" w:color="auto" w:fill="FFFFFF"/>
        <w:spacing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B12C02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Default="003C1E63" w:rsidP="003C1E63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100262" wp14:editId="3F38458A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6364605" cy="1488440"/>
                <wp:effectExtent l="0" t="0" r="17145" b="13970"/>
                <wp:wrapSquare wrapText="bothSides"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7E" w:rsidRPr="00A71DD8" w:rsidRDefault="00A7487E" w:rsidP="003C1E63">
                            <w:p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備註</w:t>
                            </w:r>
                            <w:r w:rsidRPr="00A71DD8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A7487E" w:rsidRPr="00A71DD8" w:rsidRDefault="00A7487E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A7487E" w:rsidRPr="00A71DD8" w:rsidRDefault="00A7487E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條及學生轉銜輔導及服務辦法第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條有關保密之規定；並善盡資料保管之責任。</w:t>
                            </w:r>
                          </w:p>
                          <w:p w:rsidR="00A7487E" w:rsidRPr="00A71DD8" w:rsidRDefault="00A7487E" w:rsidP="003C1E6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1" o:spid="_x0000_s1027" type="#_x0000_t202" style="position:absolute;left:0;text-align:left;margin-left:7.85pt;margin-top:29.05pt;width:501.15pt;height:11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">
                <v:stroke dashstyle="dash"/>
                <v:textbox style="mso-fit-shape-to-text:t">
                  <w:txbxContent>
                    <w:p w:rsidR="00A7487E" w:rsidRPr="00A71DD8" w:rsidRDefault="00A7487E" w:rsidP="003C1E63">
                      <w:p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備註</w:t>
                      </w:r>
                      <w:r w:rsidRPr="00A71DD8">
                        <w:rPr>
                          <w:sz w:val="22"/>
                        </w:rPr>
                        <w:t>：</w:t>
                      </w:r>
                    </w:p>
                    <w:p w:rsidR="00A7487E" w:rsidRPr="00A71DD8" w:rsidRDefault="00A7487E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A7487E" w:rsidRPr="00A71DD8" w:rsidRDefault="00A7487E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所同意轉銜之輔導相關紀錄，僅供輔導相關人員查閱，不會用於其他用途，並確實遵守學生輔導法第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17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條及學生轉銜輔導及服務辦法第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8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條有關保密之規定；並善盡資料保管之責任。</w:t>
                      </w:r>
                    </w:p>
                    <w:p w:rsidR="00A7487E" w:rsidRPr="00A71DD8" w:rsidRDefault="00A7487E" w:rsidP="003C1E63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    </w:t>
      </w:r>
      <w:r w:rsidRPr="001435C7">
        <w:rPr>
          <w:rFonts w:ascii="標楷體" w:eastAsia="標楷體" w:hAnsi="標楷體" w:hint="eastAsia"/>
        </w:rPr>
        <w:t>日</w:t>
      </w:r>
    </w:p>
    <w:p w:rsidR="003C1E63" w:rsidRDefault="003C1E63" w:rsidP="00203972">
      <w:pPr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</w:p>
    <w:p w:rsidR="006E2A61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082EB1" wp14:editId="6FF41CBB">
                <wp:simplePos x="0" y="0"/>
                <wp:positionH relativeFrom="column">
                  <wp:posOffset>204470</wp:posOffset>
                </wp:positionH>
                <wp:positionV relativeFrom="paragraph">
                  <wp:posOffset>106045</wp:posOffset>
                </wp:positionV>
                <wp:extent cx="684530" cy="299085"/>
                <wp:effectExtent l="0" t="0" r="2032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A61" w:rsidRDefault="006E2A61" w:rsidP="006E2A61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16.1pt;margin-top:8.35pt;width:53.9pt;height:23.5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">
                <v:textbox style="mso-fit-shape-to-text:t">
                  <w:txbxContent>
                    <w:p w:rsidR="006E2A61" w:rsidRDefault="006E2A61" w:rsidP="006E2A61">
                      <w:r>
                        <w:rPr>
                          <w:rFonts w:hint="eastAsia"/>
                        </w:rPr>
                        <w:t>附表</w:t>
                      </w:r>
                      <w:proofErr w:type="gramStart"/>
                      <w:r>
                        <w:rPr>
                          <w:rFonts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1E63" w:rsidRPr="00B74CF0" w:rsidRDefault="003C1E63" w:rsidP="006E2A61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B74CF0">
        <w:rPr>
          <w:rFonts w:ascii="標楷體" w:eastAsia="標楷體" w:hAnsi="標楷體" w:hint="eastAsia"/>
          <w:b/>
          <w:sz w:val="44"/>
          <w:szCs w:val="44"/>
        </w:rPr>
        <w:t>同意書</w:t>
      </w:r>
      <w:r>
        <w:rPr>
          <w:rFonts w:ascii="標楷體" w:eastAsia="標楷體" w:hAnsi="標楷體" w:hint="eastAsia"/>
          <w:b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參考格式</w:t>
      </w:r>
    </w:p>
    <w:p w:rsidR="003C1E63" w:rsidRPr="0077526E" w:rsidRDefault="003C1E63" w:rsidP="006E2A61">
      <w:pPr>
        <w:spacing w:beforeLines="50" w:before="180"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我是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(學生姓名)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，為協助學校提供之輔導服務完整銜接</w:t>
      </w:r>
      <w:r w:rsidRPr="00AF7EEC">
        <w:rPr>
          <w:rFonts w:ascii="標楷體" w:eastAsia="標楷體" w:hAnsi="標楷體" w:hint="eastAsia"/>
          <w:b/>
          <w:sz w:val="36"/>
          <w:szCs w:val="36"/>
        </w:rPr>
        <w:t>，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同意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將</w:t>
      </w:r>
      <w:r>
        <w:rPr>
          <w:rFonts w:ascii="標楷體" w:eastAsia="標楷體" w:hAnsi="標楷體" w:hint="eastAsia"/>
          <w:b/>
          <w:sz w:val="36"/>
          <w:szCs w:val="36"/>
        </w:rPr>
        <w:t>我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就讀期間之輔導</w:t>
      </w:r>
      <w:r>
        <w:rPr>
          <w:rFonts w:ascii="標楷體" w:eastAsia="標楷體" w:hAnsi="標楷體" w:hint="eastAsia"/>
          <w:b/>
          <w:sz w:val="36"/>
          <w:szCs w:val="36"/>
        </w:rPr>
        <w:t>摘要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資料，提供</w:t>
      </w:r>
      <w:r>
        <w:rPr>
          <w:rFonts w:ascii="標楷體" w:eastAsia="標楷體" w:hAnsi="標楷體" w:hint="eastAsia"/>
          <w:b/>
          <w:sz w:val="36"/>
          <w:szCs w:val="36"/>
        </w:rPr>
        <w:t>給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；我</w:t>
      </w:r>
      <w:r w:rsidRPr="00EA0AA5">
        <w:rPr>
          <w:rFonts w:ascii="標楷體" w:eastAsia="標楷體" w:hAnsi="標楷體" w:hint="eastAsia"/>
          <w:b/>
          <w:sz w:val="36"/>
          <w:szCs w:val="36"/>
        </w:rPr>
        <w:t>所同意轉銜之輔導</w:t>
      </w:r>
      <w:r>
        <w:rPr>
          <w:rFonts w:ascii="標楷體" w:eastAsia="標楷體" w:hAnsi="標楷體" w:hint="eastAsia"/>
          <w:b/>
          <w:sz w:val="36"/>
          <w:szCs w:val="36"/>
        </w:rPr>
        <w:t>相關資料，僅供輔導相關人員查閱，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</w:t>
      </w:r>
      <w:r>
        <w:rPr>
          <w:rFonts w:ascii="標楷體" w:eastAsia="標楷體" w:hAnsi="標楷體" w:hint="eastAsia"/>
          <w:sz w:val="20"/>
          <w:szCs w:val="20"/>
          <w:u w:val="single"/>
        </w:rPr>
        <w:t>現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</w:rPr>
        <w:t>應妥善保管，並</w:t>
      </w:r>
      <w:r w:rsidRPr="00EA0AA5">
        <w:rPr>
          <w:rFonts w:ascii="標楷體" w:eastAsia="標楷體" w:hAnsi="標楷體" w:hint="eastAsia"/>
          <w:b/>
          <w:sz w:val="36"/>
          <w:szCs w:val="36"/>
        </w:rPr>
        <w:t>善盡保密責任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3C1E63" w:rsidRPr="0031055A" w:rsidRDefault="003C1E63" w:rsidP="003C1E63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3C1E63" w:rsidRDefault="003C1E63" w:rsidP="003C1E63">
      <w:pPr>
        <w:spacing w:line="360" w:lineRule="auto"/>
        <w:rPr>
          <w:rFonts w:ascii="標楷體" w:eastAsia="標楷體" w:hAnsi="標楷體"/>
          <w:b/>
          <w:sz w:val="36"/>
          <w:szCs w:val="36"/>
          <w:u w:val="single"/>
        </w:rPr>
      </w:pP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A6114A">
        <w:rPr>
          <w:rFonts w:ascii="標楷體" w:eastAsia="標楷體" w:hAnsi="標楷體" w:hint="eastAsia"/>
          <w:sz w:val="20"/>
          <w:szCs w:val="20"/>
          <w:u w:val="single"/>
        </w:rPr>
        <w:t>(原就讀學校全稱)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同意可提供的學生輔導相關資料</w:t>
      </w:r>
      <w:r w:rsidRPr="001E3630">
        <w:rPr>
          <w:rFonts w:ascii="標楷體" w:eastAsia="標楷體" w:hAnsi="標楷體" w:hint="eastAsia"/>
          <w:sz w:val="20"/>
          <w:szCs w:val="20"/>
        </w:rPr>
        <w:t>(請勾選)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□個別輔導</w:t>
      </w:r>
      <w:r>
        <w:rPr>
          <w:rFonts w:ascii="標楷體" w:eastAsia="標楷體" w:hAnsi="標楷體" w:hint="eastAsia"/>
          <w:sz w:val="28"/>
          <w:szCs w:val="28"/>
        </w:rPr>
        <w:t>摘要</w:t>
      </w:r>
      <w:r w:rsidRPr="00363C85">
        <w:rPr>
          <w:rFonts w:ascii="標楷體" w:eastAsia="標楷體" w:hAnsi="標楷體" w:hint="eastAsia"/>
          <w:sz w:val="28"/>
          <w:szCs w:val="28"/>
        </w:rPr>
        <w:t>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□休學、復學、轉學等相關資料</w:t>
      </w:r>
    </w:p>
    <w:p w:rsidR="003C1E63" w:rsidRPr="00363C85" w:rsidRDefault="003C1E63" w:rsidP="003C1E63">
      <w:pPr>
        <w:spacing w:line="36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□其他</w:t>
      </w:r>
      <w:r>
        <w:rPr>
          <w:rFonts w:ascii="標楷體" w:eastAsia="標楷體" w:hAnsi="標楷體" w:hint="eastAsia"/>
          <w:sz w:val="28"/>
          <w:szCs w:val="28"/>
        </w:rPr>
        <w:t>關鍵輔導資料</w:t>
      </w:r>
    </w:p>
    <w:p w:rsidR="003C1E63" w:rsidRPr="00F738EC" w:rsidRDefault="003C1E63" w:rsidP="003C1E63">
      <w:pPr>
        <w:spacing w:line="280" w:lineRule="exact"/>
        <w:ind w:leftChars="240" w:left="1063" w:hangingChars="203" w:hanging="487"/>
        <w:rPr>
          <w:rFonts w:ascii="標楷體" w:eastAsia="標楷體" w:hAnsi="標楷體"/>
        </w:rPr>
      </w:pPr>
      <w:r w:rsidRPr="00363C85">
        <w:rPr>
          <w:rFonts w:ascii="標楷體" w:eastAsia="標楷體" w:hAnsi="標楷體" w:hint="eastAsia"/>
        </w:rPr>
        <w:t>請說明：______________________</w:t>
      </w:r>
      <w:r>
        <w:rPr>
          <w:rFonts w:ascii="標楷體" w:eastAsia="標楷體" w:hAnsi="標楷體" w:hint="eastAsia"/>
        </w:rPr>
        <w:t>__________________________</w:t>
      </w:r>
    </w:p>
    <w:p w:rsidR="003C1E63" w:rsidRPr="001E3630" w:rsidRDefault="003C1E63" w:rsidP="003C1E63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其他建議與叮嚀事項</w:t>
      </w:r>
      <w:r w:rsidRPr="001E3630">
        <w:rPr>
          <w:rFonts w:ascii="標楷體" w:eastAsia="標楷體" w:hAnsi="標楷體" w:hint="eastAsia"/>
          <w:sz w:val="20"/>
          <w:szCs w:val="20"/>
        </w:rPr>
        <w:t>(若無</w:t>
      </w:r>
      <w:proofErr w:type="gramStart"/>
      <w:r w:rsidRPr="001E3630">
        <w:rPr>
          <w:rFonts w:ascii="標楷體" w:eastAsia="標楷體" w:hAnsi="標楷體" w:hint="eastAsia"/>
          <w:sz w:val="20"/>
          <w:szCs w:val="20"/>
        </w:rPr>
        <w:t>則免填</w:t>
      </w:r>
      <w:proofErr w:type="gramEnd"/>
      <w:r w:rsidRPr="001E3630">
        <w:rPr>
          <w:rFonts w:ascii="標楷體" w:eastAsia="標楷體" w:hAnsi="標楷體" w:hint="eastAsia"/>
          <w:sz w:val="20"/>
          <w:szCs w:val="20"/>
        </w:rPr>
        <w:t>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3C1E63" w:rsidRPr="0077526E" w:rsidRDefault="003C1E63" w:rsidP="003C1E63">
      <w:pPr>
        <w:spacing w:line="360" w:lineRule="auto"/>
        <w:rPr>
          <w:rFonts w:ascii="標楷體" w:eastAsia="標楷體" w:hAnsi="標楷體"/>
        </w:rPr>
      </w:pPr>
    </w:p>
    <w:p w:rsidR="003C1E63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簽名：</w:t>
      </w:r>
    </w:p>
    <w:p w:rsidR="003C1E63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 w:rsidRPr="0077526E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C1E63" w:rsidRPr="00B12C02" w:rsidRDefault="003C1E63" w:rsidP="003C1E63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3C1E63" w:rsidRPr="001E3630" w:rsidRDefault="003C1E63" w:rsidP="003C1E63">
      <w:pPr>
        <w:wordWrap w:val="0"/>
        <w:jc w:val="right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09419" wp14:editId="18CE828A">
                <wp:simplePos x="0" y="0"/>
                <wp:positionH relativeFrom="column">
                  <wp:posOffset>-31115</wp:posOffset>
                </wp:positionH>
                <wp:positionV relativeFrom="paragraph">
                  <wp:posOffset>306705</wp:posOffset>
                </wp:positionV>
                <wp:extent cx="6356985" cy="1488440"/>
                <wp:effectExtent l="6985" t="10795" r="8255" b="5715"/>
                <wp:wrapSquare wrapText="bothSides"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98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7E" w:rsidRDefault="00A7487E" w:rsidP="003C1E63">
                            <w:r>
                              <w:rPr>
                                <w:rFonts w:hint="eastAsia"/>
                              </w:rPr>
                              <w:t>備註</w:t>
                            </w:r>
                            <w:r>
                              <w:t>：</w:t>
                            </w:r>
                          </w:p>
                          <w:p w:rsidR="00A7487E" w:rsidRDefault="00A7487E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A7487E" w:rsidRDefault="00A7487E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條及學生轉銜輔導及服務辦法第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條有關保密之規定；並善盡資料保管之責任。</w:t>
                            </w:r>
                          </w:p>
                          <w:p w:rsidR="00A7487E" w:rsidRDefault="00A7487E" w:rsidP="003C1E63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0" o:spid="_x0000_s1029" type="#_x0000_t202" style="position:absolute;left:0;text-align:left;margin-left:-2.45pt;margin-top:24.15pt;width:500.55pt;height:11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">
                <v:stroke dashstyle="dash"/>
                <v:textbox style="mso-fit-shape-to-text:t">
                  <w:txbxContent>
                    <w:p w:rsidR="00A7487E" w:rsidRDefault="00A7487E" w:rsidP="003C1E63">
                      <w:r>
                        <w:rPr>
                          <w:rFonts w:hint="eastAsia"/>
                        </w:rPr>
                        <w:t>備註</w:t>
                      </w:r>
                      <w:r>
                        <w:t>：</w:t>
                      </w:r>
                    </w:p>
                    <w:p w:rsidR="00A7487E" w:rsidRDefault="00A7487E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A7487E" w:rsidRDefault="00A7487E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所同意轉銜之輔導相關紀錄，僅供輔導相關人員查閱，不會用於其他用途，並確實遵守學生輔導法第</w:t>
                      </w:r>
                      <w:r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條及學生轉銜輔導及服務辦法第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條有關保密之規定；並善盡資料保管之責任。</w:t>
                      </w:r>
                    </w:p>
                    <w:p w:rsidR="00A7487E" w:rsidRDefault="00A7487E" w:rsidP="003C1E63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hint="eastAsia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    </w:t>
      </w:r>
      <w:r w:rsidRPr="001435C7">
        <w:rPr>
          <w:rFonts w:ascii="標楷體" w:eastAsia="標楷體" w:hAnsi="標楷體" w:hint="eastAsia"/>
        </w:rPr>
        <w:t>日</w:t>
      </w:r>
    </w:p>
    <w:p w:rsidR="003C1E63" w:rsidRDefault="003C1E63" w:rsidP="003C1E63">
      <w:pPr>
        <w:ind w:left="773" w:hangingChars="322" w:hanging="773"/>
      </w:pPr>
    </w:p>
    <w:p w:rsidR="003C1E63" w:rsidRDefault="003C1E63" w:rsidP="003C1E63">
      <w:pPr>
        <w:ind w:left="773" w:hangingChars="322" w:hanging="773"/>
      </w:pPr>
    </w:p>
    <w:p w:rsidR="006E2A61" w:rsidRDefault="006E2A61" w:rsidP="006E2A61">
      <w:pPr>
        <w:snapToGrid w:val="0"/>
        <w:spacing w:line="24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3C1E63" w:rsidRPr="00540CE2" w:rsidRDefault="003C1E63" w:rsidP="003C1E63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086043">
        <w:rPr>
          <w:rFonts w:ascii="標楷體" w:eastAsia="標楷體" w:hAnsi="標楷體" w:hint="eastAsia"/>
          <w:b/>
          <w:sz w:val="36"/>
          <w:szCs w:val="36"/>
        </w:rPr>
        <w:t>個案輔導資料轉銜表</w:t>
      </w:r>
    </w:p>
    <w:p w:rsidR="003C1E63" w:rsidRPr="000F2C79" w:rsidRDefault="003C1E63" w:rsidP="003C1E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2C79">
        <w:rPr>
          <w:rFonts w:ascii="標楷體" w:eastAsia="標楷體" w:hAnsi="標楷體" w:hint="eastAsia"/>
          <w:sz w:val="28"/>
          <w:szCs w:val="28"/>
        </w:rPr>
        <w:t>原就讀學校名稱(全稱)：______________________________________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15"/>
        <w:gridCol w:w="1402"/>
      </w:tblGrid>
      <w:tr w:rsidR="003C1E63" w:rsidRPr="00FC5215" w:rsidTr="00A95AD5">
        <w:tc>
          <w:tcPr>
            <w:tcW w:w="56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原就讀學校填列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轉銜學生基本資料</w:t>
            </w:r>
          </w:p>
        </w:tc>
      </w:tr>
      <w:tr w:rsidR="003C1E63" w:rsidRPr="00FC5215" w:rsidTr="00A95AD5">
        <w:trPr>
          <w:trHeight w:val="1630"/>
        </w:trPr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轉銜學生姓名：______________           性別：______</w:t>
            </w:r>
          </w:p>
          <w:p w:rsidR="003C1E63" w:rsidRPr="00FC5215" w:rsidRDefault="003C1E63" w:rsidP="00A95AD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出生年月日：_____年______月_____日</w:t>
            </w:r>
          </w:p>
          <w:p w:rsidR="003C1E63" w:rsidRPr="00FC5215" w:rsidRDefault="003C1E63" w:rsidP="00A95AD5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身分證字號(或統一證號)：_______________</w:t>
            </w:r>
          </w:p>
        </w:tc>
      </w:tr>
      <w:tr w:rsidR="003C1E63" w:rsidRPr="00FC5215" w:rsidTr="00A95AD5">
        <w:tc>
          <w:tcPr>
            <w:tcW w:w="566" w:type="dxa"/>
            <w:vMerge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61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轉銜學生於原就讀學校在學期間之輔導相關資料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附件編碼</w:t>
            </w:r>
          </w:p>
        </w:tc>
      </w:tr>
      <w:tr w:rsidR="003C1E63" w:rsidRPr="00FC5215" w:rsidTr="00A95AD5">
        <w:trPr>
          <w:trHeight w:val="101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□個別輔導摘要資料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E63" w:rsidRPr="00FC5215" w:rsidTr="00A95AD5">
        <w:trPr>
          <w:trHeight w:val="1130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□休學、復學、轉學等相關資料</w:t>
            </w:r>
          </w:p>
        </w:tc>
        <w:tc>
          <w:tcPr>
            <w:tcW w:w="1402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E63" w:rsidRPr="00FC5215" w:rsidTr="00A95AD5">
        <w:trPr>
          <w:trHeight w:val="1406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□其他關鍵輔導資料</w:t>
            </w:r>
          </w:p>
          <w:p w:rsidR="003C1E63" w:rsidRPr="00FC5215" w:rsidRDefault="003C1E63" w:rsidP="00A95AD5">
            <w:pPr>
              <w:spacing w:line="440" w:lineRule="exact"/>
              <w:ind w:leftChars="116" w:left="278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請說明：__________________________________________</w:t>
            </w:r>
          </w:p>
        </w:tc>
        <w:tc>
          <w:tcPr>
            <w:tcW w:w="1402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1E63" w:rsidRPr="00FC5215" w:rsidTr="00A95AD5">
        <w:trPr>
          <w:trHeight w:val="317"/>
        </w:trPr>
        <w:tc>
          <w:tcPr>
            <w:tcW w:w="566" w:type="dxa"/>
            <w:vMerge/>
            <w:tcBorders>
              <w:left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24" w:space="0" w:color="auto"/>
            </w:tcBorders>
            <w:shd w:val="clear" w:color="auto" w:fill="D9D9D9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填表單位(人)簽署欄</w:t>
            </w:r>
          </w:p>
        </w:tc>
      </w:tr>
      <w:tr w:rsidR="003C1E63" w:rsidRPr="00FC5215" w:rsidTr="00A95AD5">
        <w:trPr>
          <w:trHeight w:val="1787"/>
        </w:trPr>
        <w:tc>
          <w:tcPr>
            <w:tcW w:w="566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填表人：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FC5215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  <w:tr w:rsidR="003C1E63" w:rsidRPr="00FC5215" w:rsidTr="00A95AD5">
        <w:trPr>
          <w:trHeight w:val="385"/>
        </w:trPr>
        <w:tc>
          <w:tcPr>
            <w:tcW w:w="566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現就讀學校填列</w:t>
            </w:r>
          </w:p>
        </w:tc>
        <w:tc>
          <w:tcPr>
            <w:tcW w:w="9017" w:type="dxa"/>
            <w:gridSpan w:val="2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3C1E63" w:rsidRPr="00FC5215" w:rsidRDefault="003C1E63" w:rsidP="00A95AD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資料接收確認欄位</w:t>
            </w:r>
          </w:p>
        </w:tc>
      </w:tr>
      <w:tr w:rsidR="003C1E63" w:rsidRPr="00FC5215" w:rsidTr="00A95AD5">
        <w:trPr>
          <w:trHeight w:val="2295"/>
        </w:trPr>
        <w:tc>
          <w:tcPr>
            <w:tcW w:w="566" w:type="dxa"/>
            <w:vMerge/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□確認接收原就讀學校所提供(勾選)之各項資料。</w:t>
            </w:r>
          </w:p>
          <w:p w:rsidR="003C1E63" w:rsidRPr="00FC5215" w:rsidRDefault="003C1E63" w:rsidP="00A95AD5">
            <w:pPr>
              <w:spacing w:beforeLines="50" w:before="180" w:line="360" w:lineRule="exact"/>
              <w:ind w:left="294" w:hangingChars="105" w:hanging="294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□尚缺部分資料(有勾選但未提供)，經聯繫補件後，已接收所有資料。</w:t>
            </w:r>
          </w:p>
          <w:p w:rsidR="003C1E63" w:rsidRPr="00FC5215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FC5215">
              <w:rPr>
                <w:rFonts w:ascii="標楷體" w:eastAsia="標楷體" w:hAnsi="標楷體" w:hint="eastAsia"/>
                <w:szCs w:val="24"/>
              </w:rPr>
              <w:t>聯繫日期/時間：_____年_____月_____日_____時_____分</w:t>
            </w:r>
          </w:p>
          <w:p w:rsidR="003C1E63" w:rsidRPr="00FC5215" w:rsidRDefault="003C1E63" w:rsidP="00A95AD5">
            <w:pPr>
              <w:spacing w:line="360" w:lineRule="exact"/>
              <w:ind w:leftChars="122" w:left="293" w:firstLine="1"/>
              <w:rPr>
                <w:rFonts w:ascii="標楷體" w:eastAsia="標楷體" w:hAnsi="標楷體"/>
                <w:szCs w:val="24"/>
              </w:rPr>
            </w:pPr>
            <w:r w:rsidRPr="00FC5215">
              <w:rPr>
                <w:rFonts w:ascii="標楷體" w:eastAsia="標楷體" w:hAnsi="標楷體" w:hint="eastAsia"/>
                <w:szCs w:val="24"/>
              </w:rPr>
              <w:t>補件日期/時間：_____年_____月_____日_____時_____分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□尚缺部分資料(有勾選但未提供)，經聯繫補件仍未提供。</w:t>
            </w:r>
          </w:p>
        </w:tc>
      </w:tr>
      <w:tr w:rsidR="003C1E63" w:rsidRPr="00FC5215" w:rsidTr="00A95AD5">
        <w:trPr>
          <w:trHeight w:val="413"/>
        </w:trPr>
        <w:tc>
          <w:tcPr>
            <w:tcW w:w="566" w:type="dxa"/>
            <w:vMerge/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C1E63" w:rsidRPr="00FC5215" w:rsidRDefault="003C1E63" w:rsidP="00A95A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b/>
                <w:sz w:val="28"/>
                <w:szCs w:val="28"/>
              </w:rPr>
              <w:t>接收單位(人)簽署欄</w:t>
            </w:r>
          </w:p>
        </w:tc>
      </w:tr>
      <w:tr w:rsidR="003C1E63" w:rsidRPr="00FC5215" w:rsidTr="00A95AD5">
        <w:trPr>
          <w:trHeight w:val="685"/>
        </w:trPr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接收單位(人)：</w:t>
            </w:r>
          </w:p>
          <w:p w:rsidR="003C1E63" w:rsidRPr="00FC5215" w:rsidRDefault="003C1E63" w:rsidP="00A95AD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C1E63" w:rsidRPr="00FC5215" w:rsidRDefault="003C1E63" w:rsidP="00A95AD5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5215">
              <w:rPr>
                <w:rFonts w:ascii="標楷體" w:eastAsia="標楷體" w:hAnsi="標楷體" w:hint="eastAsia"/>
                <w:sz w:val="28"/>
                <w:szCs w:val="28"/>
              </w:rPr>
              <w:t>填表日期：_____年_____月_____日</w:t>
            </w:r>
          </w:p>
        </w:tc>
      </w:tr>
    </w:tbl>
    <w:p w:rsidR="003C1E63" w:rsidRPr="0089162B" w:rsidRDefault="003C1E63" w:rsidP="003C1E63">
      <w:pPr>
        <w:spacing w:line="180" w:lineRule="exact"/>
        <w:rPr>
          <w:rFonts w:ascii="標楷體" w:eastAsia="標楷體" w:hAnsi="標楷體"/>
          <w:sz w:val="18"/>
          <w:szCs w:val="18"/>
        </w:rPr>
      </w:pPr>
    </w:p>
    <w:p w:rsidR="00D25781" w:rsidRPr="003C1E63" w:rsidRDefault="00D25781"/>
    <w:sectPr w:rsidR="00D25781" w:rsidRPr="003C1E63" w:rsidSect="00A95AD5">
      <w:pgSz w:w="11906" w:h="16838"/>
      <w:pgMar w:top="709" w:right="56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39" w:rsidRDefault="00B64E39" w:rsidP="001370AB">
      <w:r>
        <w:separator/>
      </w:r>
    </w:p>
  </w:endnote>
  <w:endnote w:type="continuationSeparator" w:id="0">
    <w:p w:rsidR="00B64E39" w:rsidRDefault="00B64E39" w:rsidP="0013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39" w:rsidRDefault="00B64E39" w:rsidP="001370AB">
      <w:r>
        <w:separator/>
      </w:r>
    </w:p>
  </w:footnote>
  <w:footnote w:type="continuationSeparator" w:id="0">
    <w:p w:rsidR="00B64E39" w:rsidRDefault="00B64E39" w:rsidP="0013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A4"/>
    <w:multiLevelType w:val="hybridMultilevel"/>
    <w:tmpl w:val="ACA4B2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C6283A"/>
    <w:multiLevelType w:val="hybridMultilevel"/>
    <w:tmpl w:val="EB62BB6E"/>
    <w:lvl w:ilvl="0" w:tplc="CBA41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774C64"/>
    <w:multiLevelType w:val="hybridMultilevel"/>
    <w:tmpl w:val="D1EE3FDA"/>
    <w:lvl w:ilvl="0" w:tplc="83B2A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3B54B4"/>
    <w:multiLevelType w:val="hybridMultilevel"/>
    <w:tmpl w:val="E85A4582"/>
    <w:lvl w:ilvl="0" w:tplc="0A965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810622"/>
    <w:multiLevelType w:val="hybridMultilevel"/>
    <w:tmpl w:val="D3E81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63"/>
    <w:rsid w:val="00034858"/>
    <w:rsid w:val="00085DF0"/>
    <w:rsid w:val="0009051A"/>
    <w:rsid w:val="00135BF7"/>
    <w:rsid w:val="001370AB"/>
    <w:rsid w:val="00203972"/>
    <w:rsid w:val="002366CE"/>
    <w:rsid w:val="003A29DC"/>
    <w:rsid w:val="003C1E63"/>
    <w:rsid w:val="00504556"/>
    <w:rsid w:val="006B0FA9"/>
    <w:rsid w:val="006E2A61"/>
    <w:rsid w:val="00700A4B"/>
    <w:rsid w:val="008E4875"/>
    <w:rsid w:val="00A7487E"/>
    <w:rsid w:val="00A95AD5"/>
    <w:rsid w:val="00B64E39"/>
    <w:rsid w:val="00D25781"/>
    <w:rsid w:val="00D34A4B"/>
    <w:rsid w:val="00F06C96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C1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3C1E63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3C1E63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E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1E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1E63"/>
    <w:rPr>
      <w:sz w:val="20"/>
      <w:szCs w:val="20"/>
    </w:rPr>
  </w:style>
  <w:style w:type="paragraph" w:styleId="ac">
    <w:name w:val="List Paragraph"/>
    <w:basedOn w:val="a"/>
    <w:uiPriority w:val="34"/>
    <w:qFormat/>
    <w:rsid w:val="003C1E63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3C1E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ody Text"/>
    <w:basedOn w:val="a"/>
    <w:link w:val="a4"/>
    <w:rsid w:val="003C1E63"/>
    <w:pPr>
      <w:snapToGrid w:val="0"/>
      <w:spacing w:beforeLines="50" w:before="180" w:line="460" w:lineRule="atLeast"/>
    </w:pPr>
    <w:rPr>
      <w:rFonts w:ascii="Times New Roman" w:eastAsia="標楷體" w:hAnsi="Times New Roman" w:cs="Times New Roman"/>
      <w:sz w:val="36"/>
      <w:szCs w:val="24"/>
    </w:rPr>
  </w:style>
  <w:style w:type="character" w:customStyle="1" w:styleId="a4">
    <w:name w:val="本文 字元"/>
    <w:basedOn w:val="a0"/>
    <w:link w:val="a3"/>
    <w:rsid w:val="003C1E63"/>
    <w:rPr>
      <w:rFonts w:ascii="Times New Roman" w:eastAsia="標楷體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1E6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7"/>
    <w:uiPriority w:val="59"/>
    <w:rsid w:val="003C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C1E6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C1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C1E63"/>
    <w:rPr>
      <w:sz w:val="20"/>
      <w:szCs w:val="20"/>
    </w:rPr>
  </w:style>
  <w:style w:type="paragraph" w:styleId="ac">
    <w:name w:val="List Paragraph"/>
    <w:basedOn w:val="a"/>
    <w:uiPriority w:val="34"/>
    <w:qFormat/>
    <w:rsid w:val="003C1E6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1453</Words>
  <Characters>8284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11</cp:revision>
  <dcterms:created xsi:type="dcterms:W3CDTF">2019-02-20T03:22:00Z</dcterms:created>
  <dcterms:modified xsi:type="dcterms:W3CDTF">2019-03-13T04:10:00Z</dcterms:modified>
</cp:coreProperties>
</file>